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EB" w:rsidRPr="000756B1" w:rsidRDefault="000756B1" w:rsidP="000756B1">
      <w:pPr>
        <w:rPr>
          <w:rFonts w:ascii="Times New Roman" w:hAnsi="Times New Roman" w:cs="Times New Roman"/>
          <w:b/>
        </w:rPr>
      </w:pPr>
      <w:r w:rsidRPr="000756B1">
        <w:rPr>
          <w:rFonts w:ascii="Times New Roman" w:hAnsi="Times New Roman" w:cs="Times New Roman"/>
          <w:b/>
        </w:rPr>
        <w:t xml:space="preserve">Select Admission Toolboxes </w:t>
      </w:r>
    </w:p>
    <w:p w:rsidR="000756B1" w:rsidRPr="000756B1" w:rsidRDefault="000756B1">
      <w:pPr>
        <w:rPr>
          <w:rFonts w:ascii="Times New Roman" w:hAnsi="Times New Roman" w:cs="Times New Roman"/>
        </w:rPr>
      </w:pPr>
    </w:p>
    <w:bookmarkStart w:id="0" w:name="_GoBack"/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756B1">
        <w:rPr>
          <w:rFonts w:ascii="Times New Roman" w:eastAsia="Times New Roman" w:hAnsi="Times New Roman" w:cs="Times New Roman"/>
          <w:spacing w:val="-15"/>
        </w:rPr>
        <w:fldChar w:fldCharType="begin"/>
      </w:r>
      <w:r w:rsidRPr="000756B1">
        <w:rPr>
          <w:rFonts w:ascii="Times New Roman" w:eastAsia="Times New Roman" w:hAnsi="Times New Roman" w:cs="Times New Roman"/>
          <w:spacing w:val="-15"/>
        </w:rPr>
        <w:instrText xml:space="preserve"> HYPERLINK "https://www.kapiolani.hawaii.edu/academics/programs-of-study/adult-residential-care-home-operator-program/arch-program-toolbox/" </w:instrText>
      </w:r>
      <w:r w:rsidRPr="000756B1">
        <w:rPr>
          <w:rFonts w:ascii="Times New Roman" w:eastAsia="Times New Roman" w:hAnsi="Times New Roman" w:cs="Times New Roman"/>
          <w:spacing w:val="-15"/>
        </w:rPr>
      </w:r>
      <w:r w:rsidRPr="000756B1">
        <w:rPr>
          <w:rFonts w:ascii="Times New Roman" w:eastAsia="Times New Roman" w:hAnsi="Times New Roman" w:cs="Times New Roman"/>
          <w:spacing w:val="-15"/>
        </w:rPr>
        <w:fldChar w:fldCharType="separate"/>
      </w:r>
      <w:r w:rsidRPr="000756B1">
        <w:rPr>
          <w:rStyle w:val="Hyperlink"/>
          <w:rFonts w:ascii="Times New Roman" w:eastAsia="Times New Roman" w:hAnsi="Times New Roman" w:cs="Times New Roman"/>
          <w:color w:val="auto"/>
          <w:spacing w:val="-15"/>
        </w:rPr>
        <w:t>ARCH for Nurse Aides Program Toolbox</w:t>
      </w:r>
      <w:r w:rsidRPr="000756B1">
        <w:rPr>
          <w:rFonts w:ascii="Times New Roman" w:eastAsia="Times New Roman" w:hAnsi="Times New Roman" w:cs="Times New Roman"/>
          <w:spacing w:val="-15"/>
        </w:rPr>
        <w:fldChar w:fldCharType="end"/>
      </w:r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6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Dental Assisting 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7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EMT 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8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Medical Assisting – 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9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Medical Laboratory Technician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0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New Media Arts 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1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MICT 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2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Nursing: Long Term Care Nurse Aide – 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3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PRCN 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15"/>
        </w:rPr>
      </w:pPr>
      <w:hyperlink r:id="rId14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Registered Nurse Preparation 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5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Transition for Licensed Practical Nurses – 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6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Occupational Therapy Assistant 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7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Physical Therapist Assistant Program 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8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The Radiologic Technology Program Toolbox</w:t>
        </w:r>
      </w:hyperlink>
    </w:p>
    <w:p w:rsidR="000756B1" w:rsidRPr="000756B1" w:rsidRDefault="000756B1" w:rsidP="00075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9" w:history="1"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 xml:space="preserve">Respiratory Care Practitioner Program </w:t>
        </w:r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T</w:t>
        </w:r>
        <w:r w:rsidRPr="000756B1">
          <w:rPr>
            <w:rStyle w:val="Hyperlink"/>
            <w:rFonts w:ascii="Times New Roman" w:eastAsia="Times New Roman" w:hAnsi="Times New Roman" w:cs="Times New Roman"/>
            <w:color w:val="auto"/>
            <w:spacing w:val="-15"/>
          </w:rPr>
          <w:t>oolbox</w:t>
        </w:r>
      </w:hyperlink>
    </w:p>
    <w:bookmarkEnd w:id="0"/>
    <w:p w:rsidR="000756B1" w:rsidRDefault="000756B1" w:rsidP="000756B1"/>
    <w:sectPr w:rsidR="000756B1" w:rsidSect="006B4C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06D7"/>
    <w:multiLevelType w:val="hybridMultilevel"/>
    <w:tmpl w:val="10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B1"/>
    <w:rsid w:val="000756B1"/>
    <w:rsid w:val="006B4CF8"/>
    <w:rsid w:val="00C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EB9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56B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56B1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75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6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56B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56B1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75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6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kapiolani.hawaii.edu/academics/programs-of-study/medical-laboratory-technician-program/medical-laboratory-technician-toolbox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kapiolani.hawaii.edu/academics/programs-of-study/new-media-arts-program/new-media-arts-program-toolbox/" TargetMode="External"/><Relationship Id="rId11" Type="http://schemas.openxmlformats.org/officeDocument/2006/relationships/hyperlink" Target="https://www.kapiolani.hawaii.edu/academics/programs-of-study/mobile-intensive-care-technician-program/mict-program-toolbox/" TargetMode="External"/><Relationship Id="rId12" Type="http://schemas.openxmlformats.org/officeDocument/2006/relationships/hyperlink" Target="https://www.kapiolani.hawaii.edu/academics/programs-of-study/long-term-care-nurse-aide-training-program/long-term-care-nat-program-toolbox/" TargetMode="External"/><Relationship Id="rId13" Type="http://schemas.openxmlformats.org/officeDocument/2006/relationships/hyperlink" Target="https://www.kapiolani.hawaii.edu/academics/programs-of-study/practical-nursing-prcn-program/prcn-program-toolbox/" TargetMode="External"/><Relationship Id="rId14" Type="http://schemas.openxmlformats.org/officeDocument/2006/relationships/hyperlink" Target="https://www.kapiolani.hawaii.edu/academics/programs-of-study/associate-degree-in-nursing-2/associate-degree-in-nursing-toolbox/" TargetMode="External"/><Relationship Id="rId15" Type="http://schemas.openxmlformats.org/officeDocument/2006/relationships/hyperlink" Target="https://www.kapiolani.hawaii.edu/academics/programs-of-study/licensed-practical-nurse-to-registered-nurse-transition-program/lpn-rn-transition-program-toolbox/" TargetMode="External"/><Relationship Id="rId16" Type="http://schemas.openxmlformats.org/officeDocument/2006/relationships/hyperlink" Target="https://www.kapiolani.hawaii.edu/academics/programs-of-study/occupational-therapy-assistant-program/occupational-therapy-assistant-program-toolbox/" TargetMode="External"/><Relationship Id="rId17" Type="http://schemas.openxmlformats.org/officeDocument/2006/relationships/hyperlink" Target="https://www.kapiolani.hawaii.edu/academics/programs-of-study/physical-therapist-assistant-program/physical-therapist-assistant-program-toolbox/" TargetMode="External"/><Relationship Id="rId18" Type="http://schemas.openxmlformats.org/officeDocument/2006/relationships/hyperlink" Target="https://www.kapiolani.hawaii.edu/academics/programs-of-study/radiologic-technology-program/radiologic-technology-program-toolbox/" TargetMode="External"/><Relationship Id="rId19" Type="http://schemas.openxmlformats.org/officeDocument/2006/relationships/hyperlink" Target="https://www.kapiolani.hawaii.edu/academics/programs-of-study/respiratory-care-practitioner-program/respiratory-care-practitioner-program-toolbox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kapiolani.hawaii.edu/academics/programs-of-study/dental-assisting-program/dental-assisting-program-toolbox/" TargetMode="External"/><Relationship Id="rId7" Type="http://schemas.openxmlformats.org/officeDocument/2006/relationships/hyperlink" Target="https://www.kapiolani.hawaii.edu/academics/programs-of-study/emergency-medical-technician-program/emergency-medical-technician-program-toolbox/" TargetMode="External"/><Relationship Id="rId8" Type="http://schemas.openxmlformats.org/officeDocument/2006/relationships/hyperlink" Target="https://www.kapiolani.hawaii.edu/academics/programs-of-study/medical-assisting-program/medical-assisting-program-toolb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Macintosh Word</Application>
  <DocSecurity>0</DocSecurity>
  <Lines>20</Lines>
  <Paragraphs>5</Paragraphs>
  <ScaleCrop>false</ScaleCrop>
  <Company>Kapiolani Community College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dc:description/>
  <cp:lastModifiedBy>KCC</cp:lastModifiedBy>
  <cp:revision>1</cp:revision>
  <dcterms:created xsi:type="dcterms:W3CDTF">2017-02-25T02:33:00Z</dcterms:created>
  <dcterms:modified xsi:type="dcterms:W3CDTF">2017-02-25T02:42:00Z</dcterms:modified>
</cp:coreProperties>
</file>