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37371" w14:textId="77777777" w:rsidR="003335F8" w:rsidRDefault="00EE6F74" w:rsidP="003335F8">
      <w:pPr>
        <w:jc w:val="center"/>
      </w:pPr>
      <w:r>
        <w:t xml:space="preserve">University of Hawai’i </w:t>
      </w:r>
      <w:r w:rsidR="003335F8">
        <w:t>Community Colleges</w:t>
      </w:r>
    </w:p>
    <w:p w14:paraId="35D07F7B" w14:textId="77777777" w:rsidR="003335F8" w:rsidRDefault="003335F8" w:rsidP="003335F8">
      <w:pPr>
        <w:jc w:val="center"/>
        <w:rPr>
          <w:b/>
        </w:rPr>
      </w:pPr>
      <w:r>
        <w:rPr>
          <w:b/>
        </w:rPr>
        <w:t>Council of Community College Chancellors</w:t>
      </w:r>
    </w:p>
    <w:p w14:paraId="1AB76BD3" w14:textId="77777777" w:rsidR="003260B7" w:rsidRDefault="00D05445" w:rsidP="003335F8">
      <w:pPr>
        <w:jc w:val="center"/>
      </w:pPr>
      <w:r>
        <w:t>May</w:t>
      </w:r>
      <w:r w:rsidR="00CD1CD5">
        <w:t xml:space="preserve"> 1</w:t>
      </w:r>
      <w:r>
        <w:t>9</w:t>
      </w:r>
      <w:r w:rsidR="00414C54">
        <w:t>,</w:t>
      </w:r>
      <w:r w:rsidR="008F00A6">
        <w:t xml:space="preserve"> </w:t>
      </w:r>
      <w:r w:rsidR="003260B7">
        <w:t>20</w:t>
      </w:r>
      <w:r w:rsidR="002E298D">
        <w:t>1</w:t>
      </w:r>
      <w:r w:rsidR="00E80838">
        <w:rPr>
          <w:rFonts w:hint="eastAsia"/>
        </w:rPr>
        <w:t>7</w:t>
      </w:r>
    </w:p>
    <w:p w14:paraId="09B044D6" w14:textId="77777777" w:rsidR="006D0160" w:rsidRDefault="007A17EF" w:rsidP="006D0160">
      <w:pPr>
        <w:jc w:val="center"/>
        <w:rPr>
          <w:bCs/>
        </w:rPr>
      </w:pPr>
      <w:r>
        <w:rPr>
          <w:bCs/>
        </w:rPr>
        <w:t>9</w:t>
      </w:r>
      <w:r w:rsidR="00E5607B">
        <w:rPr>
          <w:bCs/>
        </w:rPr>
        <w:t xml:space="preserve"> </w:t>
      </w:r>
      <w:r w:rsidR="006D0160">
        <w:rPr>
          <w:bCs/>
        </w:rPr>
        <w:t xml:space="preserve">– </w:t>
      </w:r>
      <w:r>
        <w:rPr>
          <w:bCs/>
        </w:rPr>
        <w:t>11</w:t>
      </w:r>
      <w:r w:rsidR="00EE6F74">
        <w:rPr>
          <w:bCs/>
        </w:rPr>
        <w:t>:30 p</w:t>
      </w:r>
      <w:r w:rsidR="00734F87">
        <w:rPr>
          <w:bCs/>
        </w:rPr>
        <w:t>m</w:t>
      </w:r>
    </w:p>
    <w:p w14:paraId="4A4D8EA6" w14:textId="77777777" w:rsidR="00173BD7" w:rsidRDefault="00173BD7" w:rsidP="00173BD7">
      <w:pPr>
        <w:jc w:val="center"/>
        <w:rPr>
          <w:bCs/>
        </w:rPr>
      </w:pPr>
    </w:p>
    <w:p w14:paraId="1C664608" w14:textId="77777777" w:rsidR="00173BD7" w:rsidRPr="00143989" w:rsidRDefault="00173BD7" w:rsidP="00173BD7">
      <w:pPr>
        <w:jc w:val="center"/>
        <w:rPr>
          <w:rFonts w:cs="Arial"/>
        </w:rPr>
      </w:pPr>
      <w:r w:rsidRPr="00143989">
        <w:rPr>
          <w:rFonts w:cs="Arial"/>
        </w:rPr>
        <w:t>MINUTES</w:t>
      </w:r>
    </w:p>
    <w:p w14:paraId="1A995E93" w14:textId="77777777" w:rsidR="00173BD7" w:rsidRPr="00143989" w:rsidRDefault="00173BD7" w:rsidP="00173BD7">
      <w:pPr>
        <w:rPr>
          <w:rFonts w:cs="Arial"/>
        </w:rPr>
      </w:pPr>
    </w:p>
    <w:p w14:paraId="08CDF3B0" w14:textId="77777777" w:rsidR="00173BD7" w:rsidRPr="00143989" w:rsidRDefault="00173BD7" w:rsidP="00173BD7">
      <w:pPr>
        <w:rPr>
          <w:rFonts w:cs="Arial"/>
        </w:rPr>
      </w:pPr>
    </w:p>
    <w:p w14:paraId="600A68F3" w14:textId="77777777" w:rsidR="00173BD7" w:rsidRPr="00143989" w:rsidRDefault="00173BD7" w:rsidP="00173BD7">
      <w:pPr>
        <w:rPr>
          <w:rFonts w:cs="Arial"/>
        </w:rPr>
      </w:pPr>
      <w:r w:rsidRPr="00143989">
        <w:rPr>
          <w:rFonts w:cs="Arial"/>
        </w:rPr>
        <w:t xml:space="preserve">Present:  </w:t>
      </w:r>
      <w:r>
        <w:rPr>
          <w:rFonts w:cs="Arial"/>
        </w:rPr>
        <w:t>Manny Cabral, Helen Cox</w:t>
      </w:r>
      <w:r w:rsidRPr="00143989">
        <w:rPr>
          <w:rFonts w:cs="Arial"/>
        </w:rPr>
        <w:t xml:space="preserve">, </w:t>
      </w:r>
      <w:r>
        <w:rPr>
          <w:rFonts w:cs="Arial"/>
        </w:rPr>
        <w:t>Doug Dykstra</w:t>
      </w:r>
      <w:r w:rsidRPr="00143989">
        <w:rPr>
          <w:rFonts w:cs="Arial"/>
        </w:rPr>
        <w:t xml:space="preserve">, </w:t>
      </w:r>
      <w:r>
        <w:rPr>
          <w:rFonts w:cs="Arial"/>
        </w:rPr>
        <w:t xml:space="preserve">Lui Hokoana, Erika Lacro, </w:t>
      </w:r>
      <w:r w:rsidRPr="00143989">
        <w:rPr>
          <w:rFonts w:cs="Arial"/>
        </w:rPr>
        <w:t xml:space="preserve">John Morton, Deborah Nakagawa, </w:t>
      </w:r>
      <w:r>
        <w:rPr>
          <w:rFonts w:cs="Arial"/>
        </w:rPr>
        <w:t xml:space="preserve">Louise Pagotto, </w:t>
      </w:r>
      <w:r w:rsidRPr="00143989">
        <w:rPr>
          <w:rFonts w:cs="Arial"/>
        </w:rPr>
        <w:t>Peter Quigley</w:t>
      </w:r>
      <w:r>
        <w:rPr>
          <w:rFonts w:cs="Arial"/>
        </w:rPr>
        <w:t>, Rachel Solemsaas,</w:t>
      </w:r>
      <w:r w:rsidRPr="00AF59E9">
        <w:rPr>
          <w:rFonts w:cs="Arial"/>
        </w:rPr>
        <w:t xml:space="preserve"> </w:t>
      </w:r>
      <w:r w:rsidRPr="00143989">
        <w:rPr>
          <w:rFonts w:cs="Arial"/>
        </w:rPr>
        <w:t>Michael Unebasami</w:t>
      </w:r>
    </w:p>
    <w:p w14:paraId="0A690D18" w14:textId="77777777" w:rsidR="00173BD7" w:rsidRPr="00143989" w:rsidRDefault="00173BD7" w:rsidP="00173BD7">
      <w:pPr>
        <w:rPr>
          <w:rFonts w:cs="Arial"/>
        </w:rPr>
      </w:pPr>
    </w:p>
    <w:p w14:paraId="7B280AE3" w14:textId="77777777" w:rsidR="00173BD7" w:rsidRDefault="00173BD7" w:rsidP="00173BD7">
      <w:pPr>
        <w:rPr>
          <w:rFonts w:cs="Arial"/>
        </w:rPr>
      </w:pPr>
      <w:r>
        <w:rPr>
          <w:rFonts w:cs="Arial"/>
        </w:rPr>
        <w:t>Others:  Felix Ortiz (Viridis Learning), Lou Guthrie ( ), Scott Murakami)</w:t>
      </w:r>
    </w:p>
    <w:p w14:paraId="4A369702" w14:textId="77777777" w:rsidR="00173BD7" w:rsidRPr="00143989" w:rsidRDefault="00173BD7" w:rsidP="00173BD7">
      <w:pPr>
        <w:rPr>
          <w:rFonts w:cs="Arial"/>
        </w:rPr>
      </w:pPr>
    </w:p>
    <w:p w14:paraId="2B4BFAF9" w14:textId="77777777" w:rsidR="00173BD7" w:rsidRPr="00143989" w:rsidRDefault="00173BD7" w:rsidP="00173BD7">
      <w:pPr>
        <w:rPr>
          <w:rFonts w:cs="Arial"/>
        </w:rPr>
      </w:pPr>
      <w:r w:rsidRPr="00143989">
        <w:rPr>
          <w:rFonts w:cs="Arial"/>
        </w:rPr>
        <w:t xml:space="preserve">Meeting was called to order at </w:t>
      </w:r>
      <w:r>
        <w:rPr>
          <w:rFonts w:cs="Arial"/>
        </w:rPr>
        <w:t>9</w:t>
      </w:r>
      <w:r w:rsidRPr="00143989">
        <w:rPr>
          <w:rFonts w:cs="Arial"/>
        </w:rPr>
        <w:t>:0</w:t>
      </w:r>
      <w:r>
        <w:rPr>
          <w:rFonts w:cs="Arial"/>
        </w:rPr>
        <w:t>3</w:t>
      </w:r>
      <w:r w:rsidRPr="00143989">
        <w:rPr>
          <w:rFonts w:cs="Arial"/>
        </w:rPr>
        <w:t xml:space="preserve"> </w:t>
      </w:r>
      <w:r>
        <w:rPr>
          <w:rFonts w:cs="Arial"/>
        </w:rPr>
        <w:t>a</w:t>
      </w:r>
      <w:r w:rsidRPr="00143989">
        <w:rPr>
          <w:rFonts w:cs="Arial"/>
        </w:rPr>
        <w:t>.m.</w:t>
      </w:r>
    </w:p>
    <w:p w14:paraId="1CE7F4BB" w14:textId="77777777" w:rsidR="00173BD7" w:rsidRDefault="00173BD7" w:rsidP="00173BD7">
      <w:pPr>
        <w:rPr>
          <w:rFonts w:cs="Arial"/>
          <w:b/>
        </w:rPr>
      </w:pPr>
    </w:p>
    <w:p w14:paraId="09A46E59" w14:textId="77777777" w:rsidR="001747E9" w:rsidRPr="001747E9" w:rsidRDefault="005C0500" w:rsidP="00CD1CD5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rFonts w:cstheme="minorBidi"/>
          <w:color w:val="auto"/>
          <w:szCs w:val="22"/>
        </w:rPr>
        <w:t xml:space="preserve">FY 2018 – 2020 </w:t>
      </w:r>
      <w:r w:rsidR="001747E9">
        <w:rPr>
          <w:rFonts w:cstheme="minorBidi"/>
          <w:color w:val="auto"/>
          <w:szCs w:val="22"/>
        </w:rPr>
        <w:t>Marketing and Communication Plan – Susan Lee</w:t>
      </w:r>
    </w:p>
    <w:p w14:paraId="0429F998" w14:textId="77777777" w:rsidR="001747E9" w:rsidRDefault="001747E9" w:rsidP="001747E9">
      <w:pPr>
        <w:rPr>
          <w:color w:val="auto"/>
        </w:rPr>
      </w:pPr>
    </w:p>
    <w:p w14:paraId="5958E49B" w14:textId="77777777" w:rsidR="00EB7C9B" w:rsidRDefault="00D920E0" w:rsidP="001747E9">
      <w:pPr>
        <w:rPr>
          <w:color w:val="auto"/>
        </w:rPr>
      </w:pPr>
      <w:r>
        <w:rPr>
          <w:color w:val="auto"/>
        </w:rPr>
        <w:t xml:space="preserve">Lee said the current marketing/communication budget ends on 6/30/17 and plans to present the Strategic Marketing and Communication Plan for FY 2018-2020.  </w:t>
      </w:r>
      <w:r w:rsidR="00EB7C9B">
        <w:rPr>
          <w:color w:val="auto"/>
        </w:rPr>
        <w:t>Lacro said analyzes specific majors to determine increase/decrease and try to determine reason for change.  Lee said that if campus IR work with their campus marketing rep, then it can be addressed at the UHCC System level.</w:t>
      </w:r>
    </w:p>
    <w:p w14:paraId="4246E47A" w14:textId="77777777" w:rsidR="00EB7C9B" w:rsidRPr="00D920E0" w:rsidRDefault="00EB7C9B" w:rsidP="001747E9">
      <w:pPr>
        <w:rPr>
          <w:color w:val="auto"/>
        </w:rPr>
      </w:pPr>
    </w:p>
    <w:p w14:paraId="34B7F1D1" w14:textId="77777777" w:rsidR="00CD1CD5" w:rsidRPr="001747E9" w:rsidRDefault="00D05445" w:rsidP="00CD1CD5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rFonts w:cstheme="minorBidi"/>
          <w:color w:val="auto"/>
          <w:szCs w:val="22"/>
        </w:rPr>
        <w:t>UHPA Collective Bargaining – John Morton</w:t>
      </w:r>
    </w:p>
    <w:p w14:paraId="0FC49C12" w14:textId="77777777" w:rsidR="001747E9" w:rsidRDefault="001747E9" w:rsidP="001747E9">
      <w:pPr>
        <w:rPr>
          <w:color w:val="auto"/>
        </w:rPr>
      </w:pPr>
    </w:p>
    <w:p w14:paraId="04A41A69" w14:textId="77777777" w:rsidR="00350F3C" w:rsidRDefault="00C66DD7" w:rsidP="001747E9">
      <w:pPr>
        <w:rPr>
          <w:color w:val="auto"/>
        </w:rPr>
      </w:pPr>
      <w:r>
        <w:rPr>
          <w:color w:val="auto"/>
        </w:rPr>
        <w:t xml:space="preserve">Morton said UHPA has not met with members yet.  </w:t>
      </w:r>
      <w:r w:rsidR="00712CA7">
        <w:rPr>
          <w:color w:val="auto"/>
        </w:rPr>
        <w:t xml:space="preserve">Proposed </w:t>
      </w:r>
      <w:r>
        <w:rPr>
          <w:color w:val="auto"/>
        </w:rPr>
        <w:t>4 year</w:t>
      </w:r>
      <w:r w:rsidR="00712CA7">
        <w:rPr>
          <w:color w:val="auto"/>
        </w:rPr>
        <w:t xml:space="preserve"> contract, e</w:t>
      </w:r>
      <w:r w:rsidR="00AE7A1B">
        <w:rPr>
          <w:color w:val="auto"/>
        </w:rPr>
        <w:t xml:space="preserve">ffective </w:t>
      </w:r>
      <w:r w:rsidR="00FC7DE8">
        <w:rPr>
          <w:color w:val="auto"/>
        </w:rPr>
        <w:t>7/1/18</w:t>
      </w:r>
      <w:r w:rsidR="00AE7A1B">
        <w:rPr>
          <w:color w:val="auto"/>
        </w:rPr>
        <w:t>, BOR out of tenure and promotion process as well as the appeal process.  UH President will be final authority.  Moved some MOU into contract:  hiring letters, hearings officer</w:t>
      </w:r>
      <w:r w:rsidR="00712CA7">
        <w:rPr>
          <w:color w:val="auto"/>
        </w:rPr>
        <w:t xml:space="preserve">.  </w:t>
      </w:r>
      <w:r w:rsidR="00AE7A1B">
        <w:rPr>
          <w:color w:val="auto"/>
        </w:rPr>
        <w:t>Non</w:t>
      </w:r>
      <w:r w:rsidR="00712CA7">
        <w:rPr>
          <w:color w:val="auto"/>
        </w:rPr>
        <w:t>-</w:t>
      </w:r>
      <w:r w:rsidR="00AE7A1B">
        <w:rPr>
          <w:color w:val="auto"/>
        </w:rPr>
        <w:t>cost items – Baccalaureate campuses only</w:t>
      </w:r>
      <w:r w:rsidR="00712CA7">
        <w:rPr>
          <w:color w:val="auto"/>
        </w:rPr>
        <w:t xml:space="preserve">.  </w:t>
      </w:r>
      <w:r w:rsidR="00350F3C">
        <w:rPr>
          <w:color w:val="auto"/>
        </w:rPr>
        <w:t>E/M pay adjustments tied to BU 7.  Lecture merit-based adjustment continue to be authorized in UHCCP.  Need to develop process to implement.</w:t>
      </w:r>
    </w:p>
    <w:p w14:paraId="2695E6A4" w14:textId="77777777" w:rsidR="00350F3C" w:rsidRPr="00C66DD7" w:rsidRDefault="00350F3C" w:rsidP="001747E9">
      <w:pPr>
        <w:rPr>
          <w:color w:val="auto"/>
        </w:rPr>
      </w:pPr>
    </w:p>
    <w:p w14:paraId="5FBDF9C4" w14:textId="77777777" w:rsidR="00E2661A" w:rsidRDefault="00E2661A" w:rsidP="00E40675">
      <w:pPr>
        <w:numPr>
          <w:ilvl w:val="0"/>
          <w:numId w:val="3"/>
        </w:numPr>
      </w:pPr>
      <w:r>
        <w:t>2017 Legislature – John Morton</w:t>
      </w:r>
    </w:p>
    <w:p w14:paraId="1623CC64" w14:textId="77777777" w:rsidR="00E2661A" w:rsidRDefault="00E2661A" w:rsidP="00E2661A">
      <w:pPr>
        <w:pStyle w:val="ListParagraph"/>
      </w:pPr>
    </w:p>
    <w:p w14:paraId="7664D94A" w14:textId="77777777" w:rsidR="00E2661A" w:rsidRDefault="00E2661A" w:rsidP="00E2661A">
      <w:pPr>
        <w:numPr>
          <w:ilvl w:val="1"/>
          <w:numId w:val="3"/>
        </w:numPr>
      </w:pPr>
      <w:r>
        <w:t>Bills</w:t>
      </w:r>
    </w:p>
    <w:p w14:paraId="15F0D83B" w14:textId="77777777" w:rsidR="00E43140" w:rsidRDefault="00E43140" w:rsidP="00C66DD7"/>
    <w:p w14:paraId="53A41C16" w14:textId="77777777" w:rsidR="00C66DD7" w:rsidRDefault="00C30F1F" w:rsidP="00C66DD7">
      <w:r>
        <w:t xml:space="preserve">Morton said </w:t>
      </w:r>
      <w:r w:rsidR="00712CA7">
        <w:t>no</w:t>
      </w:r>
      <w:r>
        <w:t xml:space="preserve"> concurrent resolutions passed relating to UH.  </w:t>
      </w:r>
      <w:r w:rsidR="00B62046">
        <w:t>Research bills passed so can work in companies, no construction academ</w:t>
      </w:r>
      <w:r w:rsidR="00712CA7">
        <w:t>i</w:t>
      </w:r>
      <w:r w:rsidR="00B62046">
        <w:t>c reports required.</w:t>
      </w:r>
    </w:p>
    <w:p w14:paraId="59D64ADD" w14:textId="77777777" w:rsidR="00C66DD7" w:rsidRDefault="00C66DD7" w:rsidP="00C66DD7"/>
    <w:p w14:paraId="0D02D615" w14:textId="77777777" w:rsidR="00E2661A" w:rsidRPr="00E2661A" w:rsidRDefault="00E2661A" w:rsidP="00E2661A">
      <w:pPr>
        <w:numPr>
          <w:ilvl w:val="1"/>
          <w:numId w:val="3"/>
        </w:numPr>
      </w:pPr>
      <w:r>
        <w:rPr>
          <w:color w:val="auto"/>
        </w:rPr>
        <w:t>FB 2017-2019 Budget</w:t>
      </w:r>
    </w:p>
    <w:p w14:paraId="40DB9648" w14:textId="77777777" w:rsidR="00E2661A" w:rsidRPr="00C66DD7" w:rsidRDefault="00E2661A" w:rsidP="00E2661A">
      <w:pPr>
        <w:numPr>
          <w:ilvl w:val="2"/>
          <w:numId w:val="3"/>
        </w:numPr>
      </w:pPr>
      <w:r>
        <w:rPr>
          <w:color w:val="auto"/>
        </w:rPr>
        <w:t>Operating</w:t>
      </w:r>
    </w:p>
    <w:p w14:paraId="432119E7" w14:textId="77777777" w:rsidR="00C66DD7" w:rsidRDefault="00C66DD7" w:rsidP="00C66DD7">
      <w:pPr>
        <w:rPr>
          <w:color w:val="auto"/>
        </w:rPr>
      </w:pPr>
    </w:p>
    <w:p w14:paraId="67EB9346" w14:textId="77777777" w:rsidR="00C66DD7" w:rsidRDefault="00B62046" w:rsidP="00C66DD7">
      <w:pPr>
        <w:rPr>
          <w:color w:val="auto"/>
        </w:rPr>
      </w:pPr>
      <w:r>
        <w:rPr>
          <w:color w:val="auto"/>
        </w:rPr>
        <w:t>Morton said only Title IX advocacy funds and position</w:t>
      </w:r>
      <w:r w:rsidR="00712CA7">
        <w:rPr>
          <w:color w:val="auto"/>
        </w:rPr>
        <w:t>s</w:t>
      </w:r>
      <w:r>
        <w:rPr>
          <w:color w:val="auto"/>
        </w:rPr>
        <w:t xml:space="preserve"> and Hawai’i Promise</w:t>
      </w:r>
      <w:r w:rsidR="00B511F1">
        <w:rPr>
          <w:color w:val="auto"/>
        </w:rPr>
        <w:t>.</w:t>
      </w:r>
      <w:r w:rsidR="00712CA7">
        <w:rPr>
          <w:color w:val="auto"/>
        </w:rPr>
        <w:t xml:space="preserve"> </w:t>
      </w:r>
      <w:r w:rsidR="00F35FAA">
        <w:rPr>
          <w:color w:val="auto"/>
        </w:rPr>
        <w:t>funded UH</w:t>
      </w:r>
      <w:r w:rsidR="00B511F1">
        <w:rPr>
          <w:color w:val="auto"/>
        </w:rPr>
        <w:t xml:space="preserve"> performance funding unused </w:t>
      </w:r>
      <w:r w:rsidR="00712CA7">
        <w:rPr>
          <w:color w:val="auto"/>
        </w:rPr>
        <w:t xml:space="preserve">balances </w:t>
      </w:r>
      <w:r w:rsidR="00B511F1">
        <w:rPr>
          <w:color w:val="auto"/>
        </w:rPr>
        <w:t>remains with UH</w:t>
      </w:r>
      <w:r w:rsidR="00712CA7">
        <w:rPr>
          <w:color w:val="auto"/>
        </w:rPr>
        <w:t>S</w:t>
      </w:r>
      <w:r w:rsidR="00B511F1">
        <w:rPr>
          <w:color w:val="auto"/>
        </w:rPr>
        <w:t>.  UH President to determine use of unearned funds.</w:t>
      </w:r>
    </w:p>
    <w:p w14:paraId="537DD4E5" w14:textId="77777777" w:rsidR="00C66DD7" w:rsidRPr="00E2661A" w:rsidRDefault="00C66DD7" w:rsidP="00C66DD7"/>
    <w:p w14:paraId="1D5D47AF" w14:textId="77777777" w:rsidR="00E2661A" w:rsidRPr="00E43140" w:rsidRDefault="00E2661A" w:rsidP="00E2661A">
      <w:pPr>
        <w:numPr>
          <w:ilvl w:val="2"/>
          <w:numId w:val="3"/>
        </w:numPr>
      </w:pPr>
      <w:r>
        <w:rPr>
          <w:color w:val="auto"/>
        </w:rPr>
        <w:t>CIP</w:t>
      </w:r>
    </w:p>
    <w:p w14:paraId="1E93CD08" w14:textId="77777777" w:rsidR="00E43140" w:rsidRDefault="00E43140" w:rsidP="00C66DD7"/>
    <w:p w14:paraId="272D782F" w14:textId="77777777" w:rsidR="00C66DD7" w:rsidRDefault="00AE1DB4" w:rsidP="00C66DD7">
      <w:r>
        <w:t>Morton said CIP@ D</w:t>
      </w:r>
      <w:r w:rsidR="00712CA7">
        <w:t>iamond Head has</w:t>
      </w:r>
      <w:r>
        <w:t xml:space="preserve"> $10M GOB</w:t>
      </w:r>
      <w:r w:rsidR="00E87B94">
        <w:t xml:space="preserve"> </w:t>
      </w:r>
      <w:r w:rsidR="0066381B">
        <w:t xml:space="preserve">and requires </w:t>
      </w:r>
      <w:r w:rsidR="00E87B94">
        <w:t xml:space="preserve">$5M </w:t>
      </w:r>
      <w:r w:rsidR="0066381B">
        <w:t xml:space="preserve">to be </w:t>
      </w:r>
      <w:r w:rsidR="00E87B94">
        <w:t>raise</w:t>
      </w:r>
      <w:r w:rsidR="0066381B">
        <w:t>d</w:t>
      </w:r>
      <w:r w:rsidR="00E87B94">
        <w:t xml:space="preserve"> privately</w:t>
      </w:r>
      <w:r w:rsidR="0066381B">
        <w:t>.  Planning to b</w:t>
      </w:r>
      <w:r w:rsidR="00E87B94">
        <w:t>uild restaurant to develop revenue stream.  $10M minor CIP, $15M CRDM ($5M designated to Haw</w:t>
      </w:r>
      <w:r w:rsidR="0066381B">
        <w:t xml:space="preserve">CC, </w:t>
      </w:r>
      <w:r w:rsidR="00E87B94">
        <w:t>Mau</w:t>
      </w:r>
      <w:r w:rsidR="0066381B">
        <w:t xml:space="preserve">C, </w:t>
      </w:r>
      <w:r w:rsidR="00E87B94">
        <w:t>Kau</w:t>
      </w:r>
      <w:r w:rsidR="0066381B">
        <w:t xml:space="preserve">CC, </w:t>
      </w:r>
      <w:r w:rsidR="00F35FAA">
        <w:t>and HonCC</w:t>
      </w:r>
      <w:r w:rsidR="0066381B">
        <w:t>)</w:t>
      </w:r>
      <w:r w:rsidR="00E87B94">
        <w:t xml:space="preserve"> </w:t>
      </w:r>
    </w:p>
    <w:p w14:paraId="16687978" w14:textId="77777777" w:rsidR="00C66DD7" w:rsidRPr="00E2661A" w:rsidRDefault="00C66DD7" w:rsidP="00C66DD7"/>
    <w:p w14:paraId="4108B4A1" w14:textId="77777777" w:rsidR="008C224E" w:rsidRDefault="00E2661A" w:rsidP="00E2661A">
      <w:pPr>
        <w:numPr>
          <w:ilvl w:val="0"/>
          <w:numId w:val="3"/>
        </w:numPr>
      </w:pPr>
      <w:r>
        <w:t>Hawai’i Promise</w:t>
      </w:r>
      <w:r w:rsidR="008C224E">
        <w:t xml:space="preserve"> – John Morton</w:t>
      </w:r>
    </w:p>
    <w:p w14:paraId="06065BA2" w14:textId="77777777" w:rsidR="008C224E" w:rsidRDefault="008C224E" w:rsidP="00B75FE9"/>
    <w:p w14:paraId="3CF612D8" w14:textId="77777777" w:rsidR="00B75FE9" w:rsidRDefault="00B75FE9" w:rsidP="00B75FE9">
      <w:r>
        <w:t>Morton shared that the Legislature chose not</w:t>
      </w:r>
      <w:r w:rsidR="0066381B">
        <w:t xml:space="preserve"> to</w:t>
      </w:r>
      <w:r>
        <w:t xml:space="preserve"> pass bill but budget</w:t>
      </w:r>
      <w:r w:rsidR="0066381B">
        <w:t>ed</w:t>
      </w:r>
      <w:r>
        <w:t xml:space="preserve"> $1.829M to enable UH to start program.  Contacted and obtained $200K if hit with expanded demand.  Moving to establish </w:t>
      </w:r>
      <w:r w:rsidR="0066381B">
        <w:t>program</w:t>
      </w:r>
      <w:r>
        <w:t xml:space="preserve"> in Executive Policy with origi</w:t>
      </w:r>
      <w:r w:rsidR="0066381B">
        <w:t>n</w:t>
      </w:r>
      <w:r>
        <w:t>al language in the bill</w:t>
      </w:r>
      <w:r w:rsidR="0066381B">
        <w:t xml:space="preserve">.  </w:t>
      </w:r>
      <w:r>
        <w:t>BOR act</w:t>
      </w:r>
      <w:r w:rsidR="0066381B">
        <w:t xml:space="preserve">ion not required and </w:t>
      </w:r>
      <w:r>
        <w:t>may roll out at June BOR meeting.</w:t>
      </w:r>
      <w:r w:rsidR="00A60E6D">
        <w:t xml:space="preserve"> </w:t>
      </w:r>
    </w:p>
    <w:p w14:paraId="473DBCC3" w14:textId="77777777" w:rsidR="00B75FE9" w:rsidRDefault="00B75FE9" w:rsidP="00B75FE9"/>
    <w:p w14:paraId="267F6BF1" w14:textId="77777777" w:rsidR="00D84CDC" w:rsidRDefault="00B75FE9" w:rsidP="00B75FE9">
      <w:r>
        <w:t xml:space="preserve">Morton met with financial aid officers this week </w:t>
      </w:r>
      <w:r w:rsidR="0066381B">
        <w:t>to discuss Implementation</w:t>
      </w:r>
      <w:r w:rsidR="00190FA4">
        <w:t xml:space="preserve">.  </w:t>
      </w:r>
      <w:r w:rsidR="0066381B">
        <w:t xml:space="preserve"> </w:t>
      </w:r>
      <w:r w:rsidR="00F63A81">
        <w:t>3 different budgets FT (12 credit .75</w:t>
      </w:r>
      <w:r w:rsidR="00190FA4">
        <w:t xml:space="preserve"> </w:t>
      </w:r>
      <w:r w:rsidR="00F63A81">
        <w:t>(9 credit) and.50 (6 credits</w:t>
      </w:r>
      <w:r w:rsidR="00F35FAA">
        <w:t>) budgeted</w:t>
      </w:r>
      <w:r w:rsidR="00F63A81">
        <w:t xml:space="preserve"> at the lowest level and d</w:t>
      </w:r>
      <w:r w:rsidR="00190FA4">
        <w:t>id not</w:t>
      </w:r>
      <w:r w:rsidR="00F63A81">
        <w:t xml:space="preserve"> receive funds for credits enrolled above lowest level.  Need mechanism to enable</w:t>
      </w:r>
      <w:r w:rsidR="00E87B94">
        <w:t xml:space="preserve"> </w:t>
      </w:r>
      <w:r w:rsidR="00D84CDC">
        <w:t xml:space="preserve">fulfilling </w:t>
      </w:r>
      <w:r w:rsidR="00190FA4">
        <w:t xml:space="preserve">Hawai’i </w:t>
      </w:r>
      <w:r w:rsidR="00D84CDC">
        <w:t>Promise</w:t>
      </w:r>
      <w:r w:rsidR="00F63A81">
        <w:t xml:space="preserve"> </w:t>
      </w:r>
      <w:r w:rsidR="00190FA4">
        <w:t>intent</w:t>
      </w:r>
      <w:r w:rsidR="00F63A81">
        <w:t>.  Adjust at census date for st</w:t>
      </w:r>
      <w:r w:rsidR="00E87B94">
        <w:t>u</w:t>
      </w:r>
      <w:r w:rsidR="00F63A81">
        <w:t xml:space="preserve">dents taking more </w:t>
      </w:r>
      <w:r w:rsidR="00D84CDC">
        <w:t>than lowest level of credits and inform students.</w:t>
      </w:r>
      <w:r w:rsidR="00190FA4">
        <w:t xml:space="preserve">  Funds available 7/1/17.</w:t>
      </w:r>
      <w:r w:rsidR="00404508">
        <w:t xml:space="preserve"> </w:t>
      </w:r>
    </w:p>
    <w:p w14:paraId="015CD3FF" w14:textId="77777777" w:rsidR="003145E9" w:rsidRDefault="003145E9" w:rsidP="00B75FE9"/>
    <w:p w14:paraId="613D9023" w14:textId="77777777" w:rsidR="003145E9" w:rsidRDefault="003145E9" w:rsidP="00B75FE9">
      <w:r>
        <w:t>Pell Grant now covers summer, additional funds effect next summer 2018.</w:t>
      </w:r>
      <w:r w:rsidR="00404508">
        <w:t xml:space="preserve"> </w:t>
      </w:r>
    </w:p>
    <w:p w14:paraId="11CF78E4" w14:textId="77777777" w:rsidR="00B75FE9" w:rsidRDefault="00B75FE9" w:rsidP="00B75FE9"/>
    <w:p w14:paraId="5F5D9087" w14:textId="77777777" w:rsidR="001747E9" w:rsidRPr="00E2661A" w:rsidRDefault="00E2661A" w:rsidP="00E2661A">
      <w:pPr>
        <w:numPr>
          <w:ilvl w:val="0"/>
          <w:numId w:val="3"/>
        </w:numPr>
      </w:pPr>
      <w:r>
        <w:t>Title IX – John Morton</w:t>
      </w:r>
    </w:p>
    <w:p w14:paraId="237E72BF" w14:textId="77777777" w:rsidR="00CD1CD5" w:rsidRDefault="00CD1CD5" w:rsidP="0072318A">
      <w:pPr>
        <w:rPr>
          <w:color w:val="auto"/>
        </w:rPr>
      </w:pPr>
    </w:p>
    <w:p w14:paraId="4504CBD9" w14:textId="77777777" w:rsidR="00D84CDC" w:rsidRDefault="00B62046" w:rsidP="0072318A">
      <w:pPr>
        <w:rPr>
          <w:color w:val="auto"/>
        </w:rPr>
      </w:pPr>
      <w:r>
        <w:rPr>
          <w:color w:val="auto"/>
        </w:rPr>
        <w:t xml:space="preserve">Morton said </w:t>
      </w:r>
      <w:r w:rsidR="00634FA6">
        <w:rPr>
          <w:color w:val="auto"/>
        </w:rPr>
        <w:t xml:space="preserve">2017 Legislature appropriated </w:t>
      </w:r>
      <w:r>
        <w:rPr>
          <w:color w:val="auto"/>
        </w:rPr>
        <w:t>$820K and 4.00 FTE</w:t>
      </w:r>
      <w:r w:rsidR="00634FA6">
        <w:rPr>
          <w:color w:val="auto"/>
        </w:rPr>
        <w:t xml:space="preserve">. </w:t>
      </w:r>
      <w:r>
        <w:rPr>
          <w:color w:val="auto"/>
        </w:rPr>
        <w:t xml:space="preserve"> Need 7 Title IX Cord and 5 advocates </w:t>
      </w:r>
      <w:r w:rsidR="00634FA6">
        <w:rPr>
          <w:color w:val="auto"/>
        </w:rPr>
        <w:t>(</w:t>
      </w:r>
      <w:r>
        <w:rPr>
          <w:color w:val="auto"/>
        </w:rPr>
        <w:t xml:space="preserve">each neighbor island and 2 on O‘ahu) = 12 FTE.  Each campus </w:t>
      </w:r>
      <w:r w:rsidR="00634FA6">
        <w:rPr>
          <w:color w:val="auto"/>
        </w:rPr>
        <w:t xml:space="preserve">found 1.00 FTE, +4.00 FTE new, and 1.00 FTE will be from UHCC Vacancy pool.  </w:t>
      </w:r>
      <w:r>
        <w:rPr>
          <w:color w:val="auto"/>
        </w:rPr>
        <w:t xml:space="preserve">Funds should be able to cover salaries.  Establish </w:t>
      </w:r>
      <w:r w:rsidR="00634FA6">
        <w:rPr>
          <w:color w:val="auto"/>
        </w:rPr>
        <w:t xml:space="preserve">positions as </w:t>
      </w:r>
      <w:r>
        <w:rPr>
          <w:color w:val="auto"/>
        </w:rPr>
        <w:t>APT.</w:t>
      </w:r>
      <w:r w:rsidR="00404508">
        <w:rPr>
          <w:color w:val="auto"/>
        </w:rPr>
        <w:t xml:space="preserve"> </w:t>
      </w:r>
    </w:p>
    <w:p w14:paraId="640D2217" w14:textId="77777777" w:rsidR="00B511F1" w:rsidRDefault="00B511F1" w:rsidP="0072318A">
      <w:pPr>
        <w:rPr>
          <w:color w:val="auto"/>
        </w:rPr>
      </w:pPr>
    </w:p>
    <w:p w14:paraId="66E1B986" w14:textId="77777777" w:rsidR="00B511F1" w:rsidRDefault="00B511F1" w:rsidP="0072318A">
      <w:pPr>
        <w:rPr>
          <w:color w:val="auto"/>
        </w:rPr>
      </w:pPr>
      <w:r>
        <w:rPr>
          <w:color w:val="auto"/>
        </w:rPr>
        <w:t xml:space="preserve">Demand is greater than what current 2.00 </w:t>
      </w:r>
      <w:r w:rsidR="00190FA4">
        <w:rPr>
          <w:color w:val="auto"/>
        </w:rPr>
        <w:t xml:space="preserve">FTE </w:t>
      </w:r>
      <w:r>
        <w:rPr>
          <w:color w:val="auto"/>
        </w:rPr>
        <w:t xml:space="preserve">can perform so requesting another 1.00 </w:t>
      </w:r>
      <w:r w:rsidR="00190FA4">
        <w:rPr>
          <w:color w:val="auto"/>
        </w:rPr>
        <w:t>FTE t</w:t>
      </w:r>
      <w:r w:rsidR="00B65CC4">
        <w:rPr>
          <w:color w:val="auto"/>
        </w:rPr>
        <w:t>o accommodate increased workload.  Plan is to equally prorate salary for new APT to 7 campuses.</w:t>
      </w:r>
    </w:p>
    <w:p w14:paraId="7C973C77" w14:textId="77777777" w:rsidR="00D84CDC" w:rsidRPr="00D84CDC" w:rsidRDefault="00D84CDC" w:rsidP="0072318A">
      <w:pPr>
        <w:rPr>
          <w:color w:val="auto"/>
        </w:rPr>
      </w:pPr>
    </w:p>
    <w:p w14:paraId="50F7ABEC" w14:textId="77777777" w:rsidR="001747E9" w:rsidRDefault="001747E9" w:rsidP="00C427FA">
      <w:pPr>
        <w:numPr>
          <w:ilvl w:val="0"/>
          <w:numId w:val="3"/>
        </w:numPr>
      </w:pPr>
      <w:r>
        <w:t>FY 2018 Budget Execution – John Morton</w:t>
      </w:r>
    </w:p>
    <w:p w14:paraId="488B5EF7" w14:textId="77777777" w:rsidR="001747E9" w:rsidRDefault="001747E9" w:rsidP="001747E9">
      <w:pPr>
        <w:pStyle w:val="ListParagraph"/>
      </w:pPr>
    </w:p>
    <w:p w14:paraId="25C70897" w14:textId="77777777" w:rsidR="001747E9" w:rsidRDefault="001747E9" w:rsidP="001747E9">
      <w:pPr>
        <w:numPr>
          <w:ilvl w:val="1"/>
          <w:numId w:val="3"/>
        </w:numPr>
      </w:pPr>
      <w:r>
        <w:t xml:space="preserve">BOR </w:t>
      </w:r>
      <w:r w:rsidR="007D5A86">
        <w:t>Strategic Elements</w:t>
      </w:r>
    </w:p>
    <w:p w14:paraId="5FA1610B" w14:textId="77777777" w:rsidR="00E43140" w:rsidRDefault="00E43140" w:rsidP="00D84CDC"/>
    <w:p w14:paraId="4D14DB2E" w14:textId="77777777" w:rsidR="00B65CC4" w:rsidRDefault="00B65CC4" w:rsidP="00D84CDC">
      <w:r>
        <w:t xml:space="preserve">Morton said that BOR is requesting </w:t>
      </w:r>
      <w:r w:rsidR="00124CCB">
        <w:t xml:space="preserve">discussion at their 6/1/17 meeting relating to </w:t>
      </w:r>
      <w:r>
        <w:t xml:space="preserve">how budget was </w:t>
      </w:r>
      <w:r w:rsidR="00190FA4">
        <w:t>developed</w:t>
      </w:r>
      <w:r w:rsidR="008745D8">
        <w:t xml:space="preserve">. </w:t>
      </w:r>
      <w:r w:rsidR="00124CCB">
        <w:t xml:space="preserve"> E.g., Reallocations of funds and FTE, kick start Distance Ed, etc.</w:t>
      </w:r>
    </w:p>
    <w:p w14:paraId="34295B0A" w14:textId="77777777" w:rsidR="00D84CDC" w:rsidRDefault="00D84CDC" w:rsidP="00D84CDC"/>
    <w:p w14:paraId="3196549E" w14:textId="77777777" w:rsidR="00E43140" w:rsidRDefault="007A1A9C" w:rsidP="00E43140">
      <w:pPr>
        <w:numPr>
          <w:ilvl w:val="1"/>
          <w:numId w:val="3"/>
        </w:numPr>
      </w:pPr>
      <w:r>
        <w:t>BOR Expenditure Plan</w:t>
      </w:r>
    </w:p>
    <w:p w14:paraId="6F38FDE6" w14:textId="77777777" w:rsidR="00D84CDC" w:rsidRDefault="00D84CDC" w:rsidP="00E43140"/>
    <w:p w14:paraId="78714BD9" w14:textId="77777777" w:rsidR="00D84CDC" w:rsidRDefault="00124CCB" w:rsidP="00E43140">
      <w:r>
        <w:t>Morton said campus expenditure plans due.  Governor’s plans restriction for FY 2018.</w:t>
      </w:r>
    </w:p>
    <w:p w14:paraId="2D77C83B" w14:textId="77777777" w:rsidR="00D84CDC" w:rsidRDefault="00D84CDC" w:rsidP="00E43140"/>
    <w:p w14:paraId="674957C6" w14:textId="77777777" w:rsidR="005C0500" w:rsidRDefault="005C0500" w:rsidP="001747E9">
      <w:pPr>
        <w:numPr>
          <w:ilvl w:val="1"/>
          <w:numId w:val="3"/>
        </w:numPr>
      </w:pPr>
      <w:r>
        <w:t>UHCC Plan</w:t>
      </w:r>
    </w:p>
    <w:p w14:paraId="03B926B1" w14:textId="77777777" w:rsidR="00D84CDC" w:rsidRDefault="00D84CDC" w:rsidP="00D84CDC"/>
    <w:p w14:paraId="710E0D05" w14:textId="77777777" w:rsidR="00D26CEC" w:rsidRDefault="00D26CEC" w:rsidP="00C427FA">
      <w:pPr>
        <w:numPr>
          <w:ilvl w:val="0"/>
          <w:numId w:val="3"/>
        </w:numPr>
      </w:pPr>
      <w:r>
        <w:t>Supplemental Budget for FY 2019 – John Morton</w:t>
      </w:r>
    </w:p>
    <w:p w14:paraId="431665EA" w14:textId="77777777" w:rsidR="00D26CEC" w:rsidRDefault="00D26CEC" w:rsidP="00D26CEC"/>
    <w:p w14:paraId="4D508777" w14:textId="77777777" w:rsidR="00D84CDC" w:rsidRDefault="00124CCB" w:rsidP="00D26CEC">
      <w:r>
        <w:t>Unebasami said no word ye</w:t>
      </w:r>
      <w:r w:rsidR="008745D8">
        <w:t>t from UH System.  Morton said appears that UH is not planning to request funds from Legislature.</w:t>
      </w:r>
    </w:p>
    <w:p w14:paraId="2569C8AF" w14:textId="77777777" w:rsidR="00D84CDC" w:rsidRDefault="00D84CDC" w:rsidP="00D26CEC"/>
    <w:p w14:paraId="66449CFE" w14:textId="77777777" w:rsidR="007D5A86" w:rsidRDefault="007D5A86" w:rsidP="00C427FA">
      <w:pPr>
        <w:numPr>
          <w:ilvl w:val="0"/>
          <w:numId w:val="3"/>
        </w:numPr>
      </w:pPr>
      <w:r>
        <w:t>UHCCP 5.202 Review of Established Programs – Louise Pagotto</w:t>
      </w:r>
    </w:p>
    <w:p w14:paraId="714797AF" w14:textId="77777777" w:rsidR="007D5A86" w:rsidRDefault="007D5A86" w:rsidP="007D5A86"/>
    <w:p w14:paraId="6293057D" w14:textId="77777777" w:rsidR="00D84CDC" w:rsidRDefault="009173E7" w:rsidP="007D5A86">
      <w:r>
        <w:t>Pagotto passed changes in UH</w:t>
      </w:r>
      <w:r w:rsidR="00637547">
        <w:t>CCP</w:t>
      </w:r>
      <w:r>
        <w:t xml:space="preserve"> 5.202.  Request changes before accreditors arrive.</w:t>
      </w:r>
      <w:r w:rsidR="00404508">
        <w:t xml:space="preserve"> </w:t>
      </w:r>
    </w:p>
    <w:p w14:paraId="3D46826C" w14:textId="77777777" w:rsidR="00D84CDC" w:rsidRDefault="00D84CDC" w:rsidP="007D5A86"/>
    <w:p w14:paraId="5506464B" w14:textId="77777777" w:rsidR="007D5A86" w:rsidRDefault="007D5A86" w:rsidP="00C427FA">
      <w:pPr>
        <w:numPr>
          <w:ilvl w:val="0"/>
          <w:numId w:val="3"/>
        </w:numPr>
      </w:pPr>
      <w:r>
        <w:t>A</w:t>
      </w:r>
      <w:r w:rsidR="007A1A9C">
        <w:t>nnual Report of Program Data (A</w:t>
      </w:r>
      <w:r>
        <w:t>RPD</w:t>
      </w:r>
      <w:r w:rsidR="007A1A9C">
        <w:t>)</w:t>
      </w:r>
      <w:r>
        <w:t xml:space="preserve"> – Louise Pagotto</w:t>
      </w:r>
    </w:p>
    <w:p w14:paraId="6CC39C03" w14:textId="77777777" w:rsidR="007D5A86" w:rsidRDefault="007D5A86" w:rsidP="007D5A86"/>
    <w:p w14:paraId="27450718" w14:textId="77777777" w:rsidR="00D84CDC" w:rsidRDefault="009173E7" w:rsidP="007D5A86">
      <w:r>
        <w:t>Pagotto suggested overhaul of ARPD.   Budget tied to improvement but not</w:t>
      </w:r>
      <w:r w:rsidR="00637547">
        <w:t xml:space="preserve"> to</w:t>
      </w:r>
      <w:r w:rsidR="00F35FAA">
        <w:t xml:space="preserve"> </w:t>
      </w:r>
      <w:r w:rsidR="000543CB">
        <w:t xml:space="preserve">UH IRPC </w:t>
      </w:r>
    </w:p>
    <w:p w14:paraId="1E2DDBB1" w14:textId="77777777" w:rsidR="00D84CDC" w:rsidRDefault="00D84CDC" w:rsidP="007D5A86"/>
    <w:p w14:paraId="6051E313" w14:textId="77777777" w:rsidR="00E2661A" w:rsidRDefault="00E2661A" w:rsidP="00C427FA">
      <w:pPr>
        <w:numPr>
          <w:ilvl w:val="0"/>
          <w:numId w:val="3"/>
        </w:numPr>
      </w:pPr>
      <w:r>
        <w:t>Moving Pathways Forward – Helen Cox</w:t>
      </w:r>
    </w:p>
    <w:p w14:paraId="40813E92" w14:textId="77777777" w:rsidR="00E2661A" w:rsidRDefault="00E2661A" w:rsidP="00E2661A"/>
    <w:p w14:paraId="394A4BBE" w14:textId="77777777" w:rsidR="00D84CDC" w:rsidRDefault="000543CB" w:rsidP="00E2661A">
      <w:r>
        <w:t xml:space="preserve">Cox said Catherine Bio </w:t>
      </w:r>
      <w:r w:rsidR="00F53D64">
        <w:t xml:space="preserve">has </w:t>
      </w:r>
      <w:r>
        <w:t xml:space="preserve">time </w:t>
      </w:r>
      <w:r w:rsidR="00F53D64">
        <w:t>sensitive issue whether to bring</w:t>
      </w:r>
      <w:r w:rsidR="00637547">
        <w:t xml:space="preserve"> Rob Johnston</w:t>
      </w:r>
      <w:r>
        <w:t>e</w:t>
      </w:r>
      <w:r w:rsidR="00F53D64">
        <w:t xml:space="preserve"> or someone else.  </w:t>
      </w:r>
      <w:r w:rsidR="00637547">
        <w:t xml:space="preserve">Plan to </w:t>
      </w:r>
      <w:r w:rsidR="00F53D64">
        <w:t>bring Pam Cox</w:t>
      </w:r>
      <w:r w:rsidR="00637547">
        <w:t xml:space="preserve"> and an</w:t>
      </w:r>
      <w:r w:rsidR="00F53D64">
        <w:t xml:space="preserve"> AACC pathway coaches.  Morton said use in-house individuals in Fall</w:t>
      </w:r>
      <w:r w:rsidR="00637547">
        <w:t>.</w:t>
      </w:r>
      <w:r w:rsidR="00F53D64">
        <w:t xml:space="preserve"> </w:t>
      </w:r>
    </w:p>
    <w:p w14:paraId="724896A8" w14:textId="77777777" w:rsidR="00F53D64" w:rsidRDefault="00F53D64" w:rsidP="00E2661A"/>
    <w:p w14:paraId="65C894AE" w14:textId="77777777" w:rsidR="00F53D64" w:rsidRDefault="008A31A2" w:rsidP="00E2661A">
      <w:r>
        <w:t>Pr</w:t>
      </w:r>
      <w:r w:rsidR="00637547">
        <w:t>o</w:t>
      </w:r>
      <w:r>
        <w:t xml:space="preserve">posing </w:t>
      </w:r>
      <w:r w:rsidR="00A86062">
        <w:t>UHCC Hawai’i Student Success Institute (</w:t>
      </w:r>
      <w:r w:rsidR="00F53D64">
        <w:t>HSSI</w:t>
      </w:r>
      <w:r w:rsidR="00A86062">
        <w:t>)</w:t>
      </w:r>
      <w:r w:rsidR="00F53D64">
        <w:t xml:space="preserve"> </w:t>
      </w:r>
      <w:r w:rsidR="00637547">
        <w:t xml:space="preserve">be </w:t>
      </w:r>
      <w:r w:rsidR="00F8738A">
        <w:t>schedule</w:t>
      </w:r>
      <w:r w:rsidR="00637547">
        <w:t xml:space="preserve">d </w:t>
      </w:r>
      <w:r w:rsidR="00F35FAA">
        <w:t>during spring</w:t>
      </w:r>
      <w:r w:rsidR="00F8738A">
        <w:t xml:space="preserve"> break </w:t>
      </w:r>
      <w:r w:rsidR="009B3FCE">
        <w:t xml:space="preserve">Mar 26-30, 2018 </w:t>
      </w:r>
      <w:r w:rsidR="00F8738A">
        <w:t xml:space="preserve">(Mon Kuhio Day, Fri </w:t>
      </w:r>
      <w:r w:rsidR="009B3FCE">
        <w:t>Good Friday)</w:t>
      </w:r>
      <w:r>
        <w:t>.</w:t>
      </w:r>
      <w:r w:rsidR="00404508">
        <w:t xml:space="preserve"> </w:t>
      </w:r>
      <w:bookmarkStart w:id="0" w:name="_GoBack"/>
      <w:bookmarkEnd w:id="0"/>
    </w:p>
    <w:p w14:paraId="5AFCB58B" w14:textId="77777777" w:rsidR="00D84CDC" w:rsidRDefault="00D84CDC" w:rsidP="00E2661A"/>
    <w:p w14:paraId="2BCD89A3" w14:textId="77777777" w:rsidR="00D05445" w:rsidRDefault="00D05445" w:rsidP="00C427FA">
      <w:pPr>
        <w:numPr>
          <w:ilvl w:val="0"/>
          <w:numId w:val="3"/>
        </w:numPr>
      </w:pPr>
      <w:r>
        <w:t>Executive Retreat Plans – John Morton</w:t>
      </w:r>
    </w:p>
    <w:p w14:paraId="0725FA86" w14:textId="77777777" w:rsidR="00D05445" w:rsidRDefault="00D05445" w:rsidP="00D05445"/>
    <w:p w14:paraId="5708A505" w14:textId="77777777" w:rsidR="00D84CDC" w:rsidRDefault="00A86062" w:rsidP="00D05445">
      <w:r>
        <w:t>Morton is developing the draft agenda.  Then plans to share and solicit agenda items.</w:t>
      </w:r>
    </w:p>
    <w:p w14:paraId="01AF8F74" w14:textId="77777777" w:rsidR="00D84CDC" w:rsidRDefault="00D84CDC" w:rsidP="00D05445"/>
    <w:p w14:paraId="471F186D" w14:textId="77777777" w:rsidR="00200CE7" w:rsidRDefault="00476F9C" w:rsidP="00C427FA">
      <w:pPr>
        <w:numPr>
          <w:ilvl w:val="0"/>
          <w:numId w:val="3"/>
        </w:numPr>
      </w:pPr>
      <w:r>
        <w:t>What’s on Your Mind?</w:t>
      </w:r>
    </w:p>
    <w:p w14:paraId="0EF8EBCA" w14:textId="77777777" w:rsidR="006E225E" w:rsidRDefault="006E225E" w:rsidP="006E225E"/>
    <w:p w14:paraId="7E7A54DC" w14:textId="77777777" w:rsidR="00D84CDC" w:rsidRDefault="00F21FD3" w:rsidP="006E225E">
      <w:r>
        <w:t>DOE New Superintendent:  Christina Kishimoto selected</w:t>
      </w:r>
      <w:r w:rsidR="00A86062">
        <w:t xml:space="preserve">: </w:t>
      </w:r>
      <w:r>
        <w:t xml:space="preserve"> Currently, </w:t>
      </w:r>
      <w:r w:rsidRPr="00F21FD3">
        <w:t>superintendent of Gilbert Public Schools in Arizona, and previously served as superintendent of Hartford Public Schools in Connecticut.</w:t>
      </w:r>
    </w:p>
    <w:p w14:paraId="361669C5" w14:textId="77777777" w:rsidR="00D84CDC" w:rsidRDefault="00D84CDC" w:rsidP="006E225E"/>
    <w:p w14:paraId="14E46922" w14:textId="77777777" w:rsidR="00F21FD3" w:rsidRDefault="00F21FD3" w:rsidP="006E225E">
      <w:r>
        <w:t xml:space="preserve">Changing SAT score benchmark:  </w:t>
      </w:r>
      <w:r w:rsidR="00A86062">
        <w:t>C</w:t>
      </w:r>
      <w:r>
        <w:t>hange cutoff</w:t>
      </w:r>
      <w:r w:rsidR="00A86062">
        <w:t xml:space="preserve"> score for UHM 510 English and 510 math. </w:t>
      </w:r>
      <w:r w:rsidR="008A31A2">
        <w:t>UHCC will follow ETS recommendation 480 English and 530 math</w:t>
      </w:r>
    </w:p>
    <w:p w14:paraId="19A20A88" w14:textId="77777777" w:rsidR="008A31A2" w:rsidRDefault="008A31A2" w:rsidP="006E225E"/>
    <w:p w14:paraId="787ABA53" w14:textId="77777777" w:rsidR="008A31A2" w:rsidRDefault="008A31A2" w:rsidP="006E225E">
      <w:r>
        <w:t xml:space="preserve">Background checks for faculty:  </w:t>
      </w:r>
      <w:r w:rsidR="000A2996">
        <w:t xml:space="preserve">Cabral asked about status </w:t>
      </w:r>
      <w:r>
        <w:t xml:space="preserve">fingerprints and </w:t>
      </w:r>
      <w:r w:rsidR="00A86062">
        <w:t>other related factors.</w:t>
      </w:r>
    </w:p>
    <w:p w14:paraId="174B07D4" w14:textId="77777777" w:rsidR="000A2996" w:rsidRDefault="000A2996" w:rsidP="006E225E"/>
    <w:p w14:paraId="3478054A" w14:textId="77777777" w:rsidR="00CE0620" w:rsidRDefault="003335F8" w:rsidP="00CE0620">
      <w:pPr>
        <w:numPr>
          <w:ilvl w:val="0"/>
          <w:numId w:val="3"/>
        </w:numPr>
      </w:pPr>
      <w:r>
        <w:t xml:space="preserve">Next Meeting – </w:t>
      </w:r>
      <w:r w:rsidR="00D05445">
        <w:t>June</w:t>
      </w:r>
      <w:r w:rsidR="00104CDD">
        <w:t xml:space="preserve"> </w:t>
      </w:r>
      <w:r w:rsidR="00E43140">
        <w:t>TBD</w:t>
      </w:r>
      <w:r w:rsidR="00195689">
        <w:rPr>
          <w:rFonts w:hint="eastAsia"/>
        </w:rPr>
        <w:t>, 201</w:t>
      </w:r>
      <w:r w:rsidR="003D2D27">
        <w:t>7</w:t>
      </w:r>
    </w:p>
    <w:p w14:paraId="7B6FC757" w14:textId="77777777" w:rsidR="00E40675" w:rsidRDefault="00E40675" w:rsidP="00E40675">
      <w:pPr>
        <w:pStyle w:val="ListParagraph"/>
      </w:pPr>
    </w:p>
    <w:p w14:paraId="0A3F3E2F" w14:textId="77777777" w:rsidR="00E40675" w:rsidRDefault="00E40675" w:rsidP="00E40675">
      <w:pPr>
        <w:pStyle w:val="ListParagraph"/>
        <w:numPr>
          <w:ilvl w:val="0"/>
          <w:numId w:val="3"/>
        </w:numPr>
      </w:pPr>
      <w:r>
        <w:t>Meeting adjourned at 11:</w:t>
      </w:r>
      <w:r>
        <w:rPr>
          <w:rFonts w:hint="eastAsia"/>
        </w:rPr>
        <w:t>30</w:t>
      </w:r>
      <w:r>
        <w:t xml:space="preserve"> am.</w:t>
      </w:r>
    </w:p>
    <w:p w14:paraId="37414201" w14:textId="77777777" w:rsidR="00E40675" w:rsidRDefault="00E40675" w:rsidP="00E40675"/>
    <w:p w14:paraId="5D8DEB4A" w14:textId="77777777" w:rsidR="00E40675" w:rsidRDefault="00E40675" w:rsidP="00E40675">
      <w:r>
        <w:t>Submitted by: Deborah Nakagawa</w:t>
      </w:r>
    </w:p>
    <w:p w14:paraId="2888684D" w14:textId="77777777" w:rsidR="00E40675" w:rsidRDefault="00E40675" w:rsidP="00E40675"/>
    <w:sectPr w:rsidR="00E4067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78C30" w14:textId="77777777" w:rsidR="001D2C00" w:rsidRDefault="001D2C00" w:rsidP="00200CE7">
      <w:r>
        <w:separator/>
      </w:r>
    </w:p>
  </w:endnote>
  <w:endnote w:type="continuationSeparator" w:id="0">
    <w:p w14:paraId="67074A17" w14:textId="77777777" w:rsidR="001D2C00" w:rsidRDefault="001D2C00" w:rsidP="002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45B97" w14:textId="77777777" w:rsidR="001D2C00" w:rsidRDefault="001D2C00" w:rsidP="00200CE7">
      <w:r>
        <w:separator/>
      </w:r>
    </w:p>
  </w:footnote>
  <w:footnote w:type="continuationSeparator" w:id="0">
    <w:p w14:paraId="02A4B64B" w14:textId="77777777" w:rsidR="001D2C00" w:rsidRDefault="001D2C00" w:rsidP="0020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2E27"/>
    <w:multiLevelType w:val="multilevel"/>
    <w:tmpl w:val="024C9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C6A6DB9"/>
    <w:multiLevelType w:val="multilevel"/>
    <w:tmpl w:val="DA720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1367EF4"/>
    <w:multiLevelType w:val="multilevel"/>
    <w:tmpl w:val="024C9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F8"/>
    <w:rsid w:val="00002208"/>
    <w:rsid w:val="00005DAF"/>
    <w:rsid w:val="00006D49"/>
    <w:rsid w:val="00006F22"/>
    <w:rsid w:val="00007E87"/>
    <w:rsid w:val="00013A66"/>
    <w:rsid w:val="00014CF6"/>
    <w:rsid w:val="00017E0B"/>
    <w:rsid w:val="000240E8"/>
    <w:rsid w:val="000256D0"/>
    <w:rsid w:val="00025DA5"/>
    <w:rsid w:val="000267F9"/>
    <w:rsid w:val="000271F1"/>
    <w:rsid w:val="00030160"/>
    <w:rsid w:val="00035B2A"/>
    <w:rsid w:val="00036F18"/>
    <w:rsid w:val="00037FA3"/>
    <w:rsid w:val="000424AB"/>
    <w:rsid w:val="00043E19"/>
    <w:rsid w:val="0004621E"/>
    <w:rsid w:val="00050874"/>
    <w:rsid w:val="000543CB"/>
    <w:rsid w:val="0005563B"/>
    <w:rsid w:val="00055AEF"/>
    <w:rsid w:val="00056060"/>
    <w:rsid w:val="000560E9"/>
    <w:rsid w:val="00061E30"/>
    <w:rsid w:val="00062E31"/>
    <w:rsid w:val="00072333"/>
    <w:rsid w:val="000731BD"/>
    <w:rsid w:val="00073287"/>
    <w:rsid w:val="00076154"/>
    <w:rsid w:val="0008156F"/>
    <w:rsid w:val="00085FCD"/>
    <w:rsid w:val="00086F57"/>
    <w:rsid w:val="00091F08"/>
    <w:rsid w:val="000935A2"/>
    <w:rsid w:val="00096FE2"/>
    <w:rsid w:val="000A025D"/>
    <w:rsid w:val="000A0CEB"/>
    <w:rsid w:val="000A2829"/>
    <w:rsid w:val="000A2996"/>
    <w:rsid w:val="000A613A"/>
    <w:rsid w:val="000A7E99"/>
    <w:rsid w:val="000B0751"/>
    <w:rsid w:val="000B3850"/>
    <w:rsid w:val="000B4C6F"/>
    <w:rsid w:val="000C4E62"/>
    <w:rsid w:val="000D0D1B"/>
    <w:rsid w:val="000D34B3"/>
    <w:rsid w:val="000D669C"/>
    <w:rsid w:val="000D75E8"/>
    <w:rsid w:val="000E282D"/>
    <w:rsid w:val="000E7B0B"/>
    <w:rsid w:val="000F054F"/>
    <w:rsid w:val="000F094E"/>
    <w:rsid w:val="00104CDD"/>
    <w:rsid w:val="001133F4"/>
    <w:rsid w:val="00121F22"/>
    <w:rsid w:val="00123BBE"/>
    <w:rsid w:val="00124CCB"/>
    <w:rsid w:val="00125D74"/>
    <w:rsid w:val="001317BA"/>
    <w:rsid w:val="00137B90"/>
    <w:rsid w:val="00140C9E"/>
    <w:rsid w:val="001441EC"/>
    <w:rsid w:val="00144DB4"/>
    <w:rsid w:val="001515DB"/>
    <w:rsid w:val="001528FB"/>
    <w:rsid w:val="001530CE"/>
    <w:rsid w:val="00162872"/>
    <w:rsid w:val="0017101B"/>
    <w:rsid w:val="00172337"/>
    <w:rsid w:val="00173BD7"/>
    <w:rsid w:val="001747E9"/>
    <w:rsid w:val="00184DCC"/>
    <w:rsid w:val="00184E15"/>
    <w:rsid w:val="0019098D"/>
    <w:rsid w:val="00190FA4"/>
    <w:rsid w:val="00191E9F"/>
    <w:rsid w:val="00192F90"/>
    <w:rsid w:val="00195689"/>
    <w:rsid w:val="001965EA"/>
    <w:rsid w:val="00197380"/>
    <w:rsid w:val="001977D1"/>
    <w:rsid w:val="00197DA7"/>
    <w:rsid w:val="00197E43"/>
    <w:rsid w:val="001A080F"/>
    <w:rsid w:val="001A269E"/>
    <w:rsid w:val="001B2EBF"/>
    <w:rsid w:val="001C6801"/>
    <w:rsid w:val="001C6B6A"/>
    <w:rsid w:val="001C7022"/>
    <w:rsid w:val="001D249B"/>
    <w:rsid w:val="001D2934"/>
    <w:rsid w:val="001D2C00"/>
    <w:rsid w:val="001D4B1E"/>
    <w:rsid w:val="001D757C"/>
    <w:rsid w:val="001F2598"/>
    <w:rsid w:val="001F4676"/>
    <w:rsid w:val="001F4E43"/>
    <w:rsid w:val="001F6008"/>
    <w:rsid w:val="001F717E"/>
    <w:rsid w:val="00200CE7"/>
    <w:rsid w:val="002010F0"/>
    <w:rsid w:val="0020253D"/>
    <w:rsid w:val="00205CF1"/>
    <w:rsid w:val="002102E1"/>
    <w:rsid w:val="00216666"/>
    <w:rsid w:val="00221899"/>
    <w:rsid w:val="002218DD"/>
    <w:rsid w:val="00232C33"/>
    <w:rsid w:val="00232D7E"/>
    <w:rsid w:val="00234B9E"/>
    <w:rsid w:val="00235300"/>
    <w:rsid w:val="0023714F"/>
    <w:rsid w:val="002460A3"/>
    <w:rsid w:val="002512DA"/>
    <w:rsid w:val="0025397E"/>
    <w:rsid w:val="00256A1B"/>
    <w:rsid w:val="00257866"/>
    <w:rsid w:val="00260D39"/>
    <w:rsid w:val="00261CD5"/>
    <w:rsid w:val="00262DBE"/>
    <w:rsid w:val="0026764A"/>
    <w:rsid w:val="00270136"/>
    <w:rsid w:val="0027166E"/>
    <w:rsid w:val="00277C43"/>
    <w:rsid w:val="00282C11"/>
    <w:rsid w:val="002900EA"/>
    <w:rsid w:val="00294344"/>
    <w:rsid w:val="00295CF2"/>
    <w:rsid w:val="002A2F1C"/>
    <w:rsid w:val="002A4B49"/>
    <w:rsid w:val="002B1BA6"/>
    <w:rsid w:val="002D2C90"/>
    <w:rsid w:val="002D5A02"/>
    <w:rsid w:val="002E1755"/>
    <w:rsid w:val="002E2386"/>
    <w:rsid w:val="002E298D"/>
    <w:rsid w:val="002F1B7F"/>
    <w:rsid w:val="002F1F36"/>
    <w:rsid w:val="002F4854"/>
    <w:rsid w:val="002F52CD"/>
    <w:rsid w:val="002F5B2A"/>
    <w:rsid w:val="00300918"/>
    <w:rsid w:val="003044F1"/>
    <w:rsid w:val="00306227"/>
    <w:rsid w:val="00311334"/>
    <w:rsid w:val="0031418C"/>
    <w:rsid w:val="003144C6"/>
    <w:rsid w:val="003145E9"/>
    <w:rsid w:val="00315F60"/>
    <w:rsid w:val="003203E7"/>
    <w:rsid w:val="00320E43"/>
    <w:rsid w:val="003260B7"/>
    <w:rsid w:val="00326401"/>
    <w:rsid w:val="00331D89"/>
    <w:rsid w:val="00331ECE"/>
    <w:rsid w:val="003335F8"/>
    <w:rsid w:val="00340BD2"/>
    <w:rsid w:val="00341325"/>
    <w:rsid w:val="003444AA"/>
    <w:rsid w:val="00350F3C"/>
    <w:rsid w:val="00351CAB"/>
    <w:rsid w:val="00356455"/>
    <w:rsid w:val="00356A1D"/>
    <w:rsid w:val="003575D4"/>
    <w:rsid w:val="00361248"/>
    <w:rsid w:val="00364ECB"/>
    <w:rsid w:val="003709EA"/>
    <w:rsid w:val="00373542"/>
    <w:rsid w:val="00377A3F"/>
    <w:rsid w:val="003821EA"/>
    <w:rsid w:val="00385536"/>
    <w:rsid w:val="00386AD4"/>
    <w:rsid w:val="003925E9"/>
    <w:rsid w:val="00392F90"/>
    <w:rsid w:val="00393951"/>
    <w:rsid w:val="003A0740"/>
    <w:rsid w:val="003B1A77"/>
    <w:rsid w:val="003B26A2"/>
    <w:rsid w:val="003B5FA1"/>
    <w:rsid w:val="003B68B4"/>
    <w:rsid w:val="003C03EE"/>
    <w:rsid w:val="003C0D54"/>
    <w:rsid w:val="003C1C7C"/>
    <w:rsid w:val="003C224E"/>
    <w:rsid w:val="003C22BD"/>
    <w:rsid w:val="003C2A86"/>
    <w:rsid w:val="003C4756"/>
    <w:rsid w:val="003C4C15"/>
    <w:rsid w:val="003C624F"/>
    <w:rsid w:val="003C6FF4"/>
    <w:rsid w:val="003C73D9"/>
    <w:rsid w:val="003D0D37"/>
    <w:rsid w:val="003D13DC"/>
    <w:rsid w:val="003D2D27"/>
    <w:rsid w:val="003D346E"/>
    <w:rsid w:val="003D5110"/>
    <w:rsid w:val="003E01D2"/>
    <w:rsid w:val="003E0A17"/>
    <w:rsid w:val="003E0E28"/>
    <w:rsid w:val="003E17BD"/>
    <w:rsid w:val="003E247E"/>
    <w:rsid w:val="003E30DD"/>
    <w:rsid w:val="003E3D22"/>
    <w:rsid w:val="003E4F9C"/>
    <w:rsid w:val="003E6BA7"/>
    <w:rsid w:val="003F0F1C"/>
    <w:rsid w:val="003F1498"/>
    <w:rsid w:val="003F2E33"/>
    <w:rsid w:val="003F311D"/>
    <w:rsid w:val="003F4EAC"/>
    <w:rsid w:val="003F7249"/>
    <w:rsid w:val="004016D2"/>
    <w:rsid w:val="00403F31"/>
    <w:rsid w:val="00404508"/>
    <w:rsid w:val="00404936"/>
    <w:rsid w:val="00404E78"/>
    <w:rsid w:val="00406E01"/>
    <w:rsid w:val="004071B6"/>
    <w:rsid w:val="004073B7"/>
    <w:rsid w:val="00407F74"/>
    <w:rsid w:val="00414C54"/>
    <w:rsid w:val="0041714A"/>
    <w:rsid w:val="00420200"/>
    <w:rsid w:val="00421508"/>
    <w:rsid w:val="00424C11"/>
    <w:rsid w:val="004303BB"/>
    <w:rsid w:val="004318FD"/>
    <w:rsid w:val="00435A9C"/>
    <w:rsid w:val="00440565"/>
    <w:rsid w:val="004408D1"/>
    <w:rsid w:val="0044243C"/>
    <w:rsid w:val="004428EB"/>
    <w:rsid w:val="004429A9"/>
    <w:rsid w:val="00446C93"/>
    <w:rsid w:val="0044733F"/>
    <w:rsid w:val="00450497"/>
    <w:rsid w:val="004547DD"/>
    <w:rsid w:val="00455B2F"/>
    <w:rsid w:val="00455F89"/>
    <w:rsid w:val="004565F4"/>
    <w:rsid w:val="004612C0"/>
    <w:rsid w:val="0046506B"/>
    <w:rsid w:val="00465901"/>
    <w:rsid w:val="0047263E"/>
    <w:rsid w:val="00475181"/>
    <w:rsid w:val="00476F9C"/>
    <w:rsid w:val="00477D75"/>
    <w:rsid w:val="00481F8C"/>
    <w:rsid w:val="004824B7"/>
    <w:rsid w:val="00483CA7"/>
    <w:rsid w:val="00490927"/>
    <w:rsid w:val="004919AB"/>
    <w:rsid w:val="00492B7D"/>
    <w:rsid w:val="00496BB0"/>
    <w:rsid w:val="004A720A"/>
    <w:rsid w:val="004A7F9A"/>
    <w:rsid w:val="004B2952"/>
    <w:rsid w:val="004B384F"/>
    <w:rsid w:val="004C607A"/>
    <w:rsid w:val="004D711D"/>
    <w:rsid w:val="004D78D3"/>
    <w:rsid w:val="004E5D3A"/>
    <w:rsid w:val="004E716B"/>
    <w:rsid w:val="004F0485"/>
    <w:rsid w:val="004F1FA6"/>
    <w:rsid w:val="004F2E7A"/>
    <w:rsid w:val="00501683"/>
    <w:rsid w:val="00501796"/>
    <w:rsid w:val="00502B9E"/>
    <w:rsid w:val="00503E65"/>
    <w:rsid w:val="00512EAB"/>
    <w:rsid w:val="00523C62"/>
    <w:rsid w:val="00524683"/>
    <w:rsid w:val="00526504"/>
    <w:rsid w:val="00527C67"/>
    <w:rsid w:val="00531BFA"/>
    <w:rsid w:val="00532716"/>
    <w:rsid w:val="005334B3"/>
    <w:rsid w:val="00534669"/>
    <w:rsid w:val="00535227"/>
    <w:rsid w:val="00535C57"/>
    <w:rsid w:val="00540893"/>
    <w:rsid w:val="00542A91"/>
    <w:rsid w:val="00544018"/>
    <w:rsid w:val="005476D2"/>
    <w:rsid w:val="0055048C"/>
    <w:rsid w:val="0056013A"/>
    <w:rsid w:val="00560FD8"/>
    <w:rsid w:val="0056330E"/>
    <w:rsid w:val="00565BC5"/>
    <w:rsid w:val="00572DC8"/>
    <w:rsid w:val="00574EC6"/>
    <w:rsid w:val="00575646"/>
    <w:rsid w:val="005763EA"/>
    <w:rsid w:val="00577F96"/>
    <w:rsid w:val="00581C41"/>
    <w:rsid w:val="00582A3E"/>
    <w:rsid w:val="0058364A"/>
    <w:rsid w:val="00585411"/>
    <w:rsid w:val="0059320E"/>
    <w:rsid w:val="00596328"/>
    <w:rsid w:val="005A1733"/>
    <w:rsid w:val="005A1FD0"/>
    <w:rsid w:val="005A6DD0"/>
    <w:rsid w:val="005A746E"/>
    <w:rsid w:val="005B1526"/>
    <w:rsid w:val="005B1E14"/>
    <w:rsid w:val="005B30BD"/>
    <w:rsid w:val="005B48D7"/>
    <w:rsid w:val="005B4E2F"/>
    <w:rsid w:val="005B68B0"/>
    <w:rsid w:val="005C0500"/>
    <w:rsid w:val="005C730B"/>
    <w:rsid w:val="005D16F5"/>
    <w:rsid w:val="005D2551"/>
    <w:rsid w:val="005D7EEA"/>
    <w:rsid w:val="005E25C5"/>
    <w:rsid w:val="005E49EB"/>
    <w:rsid w:val="005F206D"/>
    <w:rsid w:val="005F24FD"/>
    <w:rsid w:val="005F47C1"/>
    <w:rsid w:val="005F7909"/>
    <w:rsid w:val="00600B48"/>
    <w:rsid w:val="00604EB0"/>
    <w:rsid w:val="006064B3"/>
    <w:rsid w:val="00606B34"/>
    <w:rsid w:val="00610AEB"/>
    <w:rsid w:val="00613EDE"/>
    <w:rsid w:val="006155A0"/>
    <w:rsid w:val="006207CE"/>
    <w:rsid w:val="00622AE6"/>
    <w:rsid w:val="00632F9F"/>
    <w:rsid w:val="00632FC0"/>
    <w:rsid w:val="0063462C"/>
    <w:rsid w:val="00634FA6"/>
    <w:rsid w:val="00637124"/>
    <w:rsid w:val="00637547"/>
    <w:rsid w:val="006406DC"/>
    <w:rsid w:val="006414F8"/>
    <w:rsid w:val="00644C7E"/>
    <w:rsid w:val="00644D52"/>
    <w:rsid w:val="006473BC"/>
    <w:rsid w:val="00653E82"/>
    <w:rsid w:val="006577ED"/>
    <w:rsid w:val="0066260B"/>
    <w:rsid w:val="00663216"/>
    <w:rsid w:val="00663637"/>
    <w:rsid w:val="0066381B"/>
    <w:rsid w:val="006666FA"/>
    <w:rsid w:val="00666986"/>
    <w:rsid w:val="00667045"/>
    <w:rsid w:val="00677E2A"/>
    <w:rsid w:val="0068044F"/>
    <w:rsid w:val="00682853"/>
    <w:rsid w:val="006932F6"/>
    <w:rsid w:val="00693D40"/>
    <w:rsid w:val="00696012"/>
    <w:rsid w:val="006968B6"/>
    <w:rsid w:val="006976B4"/>
    <w:rsid w:val="006A011D"/>
    <w:rsid w:val="006A1755"/>
    <w:rsid w:val="006A7660"/>
    <w:rsid w:val="006B2AA1"/>
    <w:rsid w:val="006B3980"/>
    <w:rsid w:val="006B454F"/>
    <w:rsid w:val="006B70B3"/>
    <w:rsid w:val="006C5402"/>
    <w:rsid w:val="006D0160"/>
    <w:rsid w:val="006D3C02"/>
    <w:rsid w:val="006D78A4"/>
    <w:rsid w:val="006D7C8A"/>
    <w:rsid w:val="006E225E"/>
    <w:rsid w:val="006E278C"/>
    <w:rsid w:val="006E5E6A"/>
    <w:rsid w:val="006F7503"/>
    <w:rsid w:val="00701161"/>
    <w:rsid w:val="00701275"/>
    <w:rsid w:val="00704073"/>
    <w:rsid w:val="00706351"/>
    <w:rsid w:val="007074E1"/>
    <w:rsid w:val="00712BC9"/>
    <w:rsid w:val="00712CA7"/>
    <w:rsid w:val="00712CC7"/>
    <w:rsid w:val="00713A38"/>
    <w:rsid w:val="0072318A"/>
    <w:rsid w:val="00726D08"/>
    <w:rsid w:val="00730C29"/>
    <w:rsid w:val="00734F87"/>
    <w:rsid w:val="00744FB8"/>
    <w:rsid w:val="0074599D"/>
    <w:rsid w:val="00745DBC"/>
    <w:rsid w:val="007464FB"/>
    <w:rsid w:val="00747BAA"/>
    <w:rsid w:val="007505E2"/>
    <w:rsid w:val="00753B0B"/>
    <w:rsid w:val="007545DB"/>
    <w:rsid w:val="007644FD"/>
    <w:rsid w:val="00767FA1"/>
    <w:rsid w:val="007763E7"/>
    <w:rsid w:val="00791421"/>
    <w:rsid w:val="00792027"/>
    <w:rsid w:val="00795614"/>
    <w:rsid w:val="007A17EF"/>
    <w:rsid w:val="007A1A9C"/>
    <w:rsid w:val="007B717D"/>
    <w:rsid w:val="007C32C8"/>
    <w:rsid w:val="007C5645"/>
    <w:rsid w:val="007D5A86"/>
    <w:rsid w:val="007D5FE3"/>
    <w:rsid w:val="007D6831"/>
    <w:rsid w:val="007E1855"/>
    <w:rsid w:val="007E5742"/>
    <w:rsid w:val="007F13EC"/>
    <w:rsid w:val="007F725E"/>
    <w:rsid w:val="007F74A5"/>
    <w:rsid w:val="00800E57"/>
    <w:rsid w:val="00801E6B"/>
    <w:rsid w:val="008030A6"/>
    <w:rsid w:val="008032BC"/>
    <w:rsid w:val="00803555"/>
    <w:rsid w:val="00804EB7"/>
    <w:rsid w:val="00806E81"/>
    <w:rsid w:val="008122EA"/>
    <w:rsid w:val="00812DB7"/>
    <w:rsid w:val="00813740"/>
    <w:rsid w:val="0081597B"/>
    <w:rsid w:val="008225A1"/>
    <w:rsid w:val="008267D2"/>
    <w:rsid w:val="008274F8"/>
    <w:rsid w:val="00830B70"/>
    <w:rsid w:val="00833A35"/>
    <w:rsid w:val="00834AB1"/>
    <w:rsid w:val="008428E3"/>
    <w:rsid w:val="00847CBD"/>
    <w:rsid w:val="00853534"/>
    <w:rsid w:val="00861124"/>
    <w:rsid w:val="008616D1"/>
    <w:rsid w:val="008619E9"/>
    <w:rsid w:val="00861B10"/>
    <w:rsid w:val="00861F8F"/>
    <w:rsid w:val="00864191"/>
    <w:rsid w:val="0086525B"/>
    <w:rsid w:val="00867116"/>
    <w:rsid w:val="00867F3D"/>
    <w:rsid w:val="0087006E"/>
    <w:rsid w:val="0087325E"/>
    <w:rsid w:val="008745D8"/>
    <w:rsid w:val="00875A60"/>
    <w:rsid w:val="00881860"/>
    <w:rsid w:val="008842B5"/>
    <w:rsid w:val="00885642"/>
    <w:rsid w:val="0088625E"/>
    <w:rsid w:val="00896CF0"/>
    <w:rsid w:val="008972D9"/>
    <w:rsid w:val="008977BB"/>
    <w:rsid w:val="008A099A"/>
    <w:rsid w:val="008A31A2"/>
    <w:rsid w:val="008A3BEA"/>
    <w:rsid w:val="008A73B8"/>
    <w:rsid w:val="008B5620"/>
    <w:rsid w:val="008C13AF"/>
    <w:rsid w:val="008C1991"/>
    <w:rsid w:val="008C20A8"/>
    <w:rsid w:val="008C224E"/>
    <w:rsid w:val="008C23F9"/>
    <w:rsid w:val="008C5245"/>
    <w:rsid w:val="008D1218"/>
    <w:rsid w:val="008D4A82"/>
    <w:rsid w:val="008D5F5E"/>
    <w:rsid w:val="008D6EEB"/>
    <w:rsid w:val="008E05DA"/>
    <w:rsid w:val="008E336D"/>
    <w:rsid w:val="008F00A6"/>
    <w:rsid w:val="008F0779"/>
    <w:rsid w:val="008F1E18"/>
    <w:rsid w:val="008F366D"/>
    <w:rsid w:val="00910920"/>
    <w:rsid w:val="009173E7"/>
    <w:rsid w:val="00923E33"/>
    <w:rsid w:val="009359C1"/>
    <w:rsid w:val="00936C2B"/>
    <w:rsid w:val="00941C87"/>
    <w:rsid w:val="00943785"/>
    <w:rsid w:val="00946BDD"/>
    <w:rsid w:val="00946FEA"/>
    <w:rsid w:val="009474EA"/>
    <w:rsid w:val="00947B8F"/>
    <w:rsid w:val="00951061"/>
    <w:rsid w:val="009521E3"/>
    <w:rsid w:val="009562FE"/>
    <w:rsid w:val="00961432"/>
    <w:rsid w:val="0096613D"/>
    <w:rsid w:val="00966781"/>
    <w:rsid w:val="00974633"/>
    <w:rsid w:val="00976D36"/>
    <w:rsid w:val="00983A1F"/>
    <w:rsid w:val="00985197"/>
    <w:rsid w:val="0098574A"/>
    <w:rsid w:val="00985AC4"/>
    <w:rsid w:val="009874A8"/>
    <w:rsid w:val="00991D46"/>
    <w:rsid w:val="00993076"/>
    <w:rsid w:val="00995D17"/>
    <w:rsid w:val="00995F17"/>
    <w:rsid w:val="009A1C65"/>
    <w:rsid w:val="009A2D90"/>
    <w:rsid w:val="009A4D34"/>
    <w:rsid w:val="009A77B6"/>
    <w:rsid w:val="009A7DAD"/>
    <w:rsid w:val="009A7F5A"/>
    <w:rsid w:val="009B0FD8"/>
    <w:rsid w:val="009B1CFD"/>
    <w:rsid w:val="009B3FCE"/>
    <w:rsid w:val="009B3FEA"/>
    <w:rsid w:val="009B6AA5"/>
    <w:rsid w:val="009C4B98"/>
    <w:rsid w:val="009D0CEC"/>
    <w:rsid w:val="009D1A79"/>
    <w:rsid w:val="009D3CB9"/>
    <w:rsid w:val="009D7A62"/>
    <w:rsid w:val="009E186F"/>
    <w:rsid w:val="009E6029"/>
    <w:rsid w:val="009F338F"/>
    <w:rsid w:val="009F71B5"/>
    <w:rsid w:val="009F71EF"/>
    <w:rsid w:val="00A046E5"/>
    <w:rsid w:val="00A11695"/>
    <w:rsid w:val="00A12647"/>
    <w:rsid w:val="00A12881"/>
    <w:rsid w:val="00A12C17"/>
    <w:rsid w:val="00A22DF5"/>
    <w:rsid w:val="00A23AF4"/>
    <w:rsid w:val="00A24656"/>
    <w:rsid w:val="00A266C2"/>
    <w:rsid w:val="00A278EE"/>
    <w:rsid w:val="00A30321"/>
    <w:rsid w:val="00A32C71"/>
    <w:rsid w:val="00A33875"/>
    <w:rsid w:val="00A37B11"/>
    <w:rsid w:val="00A415F9"/>
    <w:rsid w:val="00A44AC5"/>
    <w:rsid w:val="00A47D6F"/>
    <w:rsid w:val="00A5237E"/>
    <w:rsid w:val="00A526EB"/>
    <w:rsid w:val="00A55DA8"/>
    <w:rsid w:val="00A60E6D"/>
    <w:rsid w:val="00A60F1F"/>
    <w:rsid w:val="00A6324F"/>
    <w:rsid w:val="00A70A64"/>
    <w:rsid w:val="00A74734"/>
    <w:rsid w:val="00A75D01"/>
    <w:rsid w:val="00A77988"/>
    <w:rsid w:val="00A8031F"/>
    <w:rsid w:val="00A82860"/>
    <w:rsid w:val="00A82AA7"/>
    <w:rsid w:val="00A86062"/>
    <w:rsid w:val="00A952DA"/>
    <w:rsid w:val="00AA696D"/>
    <w:rsid w:val="00AB18B0"/>
    <w:rsid w:val="00AB4F31"/>
    <w:rsid w:val="00AB648A"/>
    <w:rsid w:val="00AB6BE1"/>
    <w:rsid w:val="00AB7702"/>
    <w:rsid w:val="00AC0FF6"/>
    <w:rsid w:val="00AC350E"/>
    <w:rsid w:val="00AC6A05"/>
    <w:rsid w:val="00AD1109"/>
    <w:rsid w:val="00AE1469"/>
    <w:rsid w:val="00AE1DB4"/>
    <w:rsid w:val="00AE45C1"/>
    <w:rsid w:val="00AE6A3F"/>
    <w:rsid w:val="00AE7A1B"/>
    <w:rsid w:val="00AF1458"/>
    <w:rsid w:val="00AF314E"/>
    <w:rsid w:val="00AF362D"/>
    <w:rsid w:val="00AF6646"/>
    <w:rsid w:val="00AF6D72"/>
    <w:rsid w:val="00AF7BA3"/>
    <w:rsid w:val="00B03B73"/>
    <w:rsid w:val="00B2058E"/>
    <w:rsid w:val="00B32489"/>
    <w:rsid w:val="00B32FF5"/>
    <w:rsid w:val="00B33BF6"/>
    <w:rsid w:val="00B42FD2"/>
    <w:rsid w:val="00B47858"/>
    <w:rsid w:val="00B511F1"/>
    <w:rsid w:val="00B52CB4"/>
    <w:rsid w:val="00B538B7"/>
    <w:rsid w:val="00B53B34"/>
    <w:rsid w:val="00B540F3"/>
    <w:rsid w:val="00B56F18"/>
    <w:rsid w:val="00B62046"/>
    <w:rsid w:val="00B65CC4"/>
    <w:rsid w:val="00B704F3"/>
    <w:rsid w:val="00B70DEC"/>
    <w:rsid w:val="00B72C2E"/>
    <w:rsid w:val="00B732D6"/>
    <w:rsid w:val="00B747CD"/>
    <w:rsid w:val="00B75FE9"/>
    <w:rsid w:val="00B773D1"/>
    <w:rsid w:val="00B821DE"/>
    <w:rsid w:val="00B82314"/>
    <w:rsid w:val="00B8799C"/>
    <w:rsid w:val="00B9262D"/>
    <w:rsid w:val="00B92B1D"/>
    <w:rsid w:val="00B93137"/>
    <w:rsid w:val="00B946F3"/>
    <w:rsid w:val="00B96012"/>
    <w:rsid w:val="00BA4614"/>
    <w:rsid w:val="00BA5025"/>
    <w:rsid w:val="00BA66A9"/>
    <w:rsid w:val="00BA69A8"/>
    <w:rsid w:val="00BA785B"/>
    <w:rsid w:val="00BB2A7B"/>
    <w:rsid w:val="00BB3050"/>
    <w:rsid w:val="00BB5543"/>
    <w:rsid w:val="00BB5B26"/>
    <w:rsid w:val="00BC591E"/>
    <w:rsid w:val="00BD1B73"/>
    <w:rsid w:val="00BD4040"/>
    <w:rsid w:val="00BE1AC3"/>
    <w:rsid w:val="00BE2817"/>
    <w:rsid w:val="00BE6084"/>
    <w:rsid w:val="00BF0174"/>
    <w:rsid w:val="00BF101E"/>
    <w:rsid w:val="00BF1C3D"/>
    <w:rsid w:val="00BF227D"/>
    <w:rsid w:val="00BF39C0"/>
    <w:rsid w:val="00BF39CA"/>
    <w:rsid w:val="00BF48FE"/>
    <w:rsid w:val="00BF6F66"/>
    <w:rsid w:val="00C02877"/>
    <w:rsid w:val="00C0400D"/>
    <w:rsid w:val="00C05A39"/>
    <w:rsid w:val="00C0705A"/>
    <w:rsid w:val="00C07F93"/>
    <w:rsid w:val="00C231B5"/>
    <w:rsid w:val="00C23C1D"/>
    <w:rsid w:val="00C25861"/>
    <w:rsid w:val="00C262E6"/>
    <w:rsid w:val="00C3003C"/>
    <w:rsid w:val="00C30F1F"/>
    <w:rsid w:val="00C35E04"/>
    <w:rsid w:val="00C4277C"/>
    <w:rsid w:val="00C427FA"/>
    <w:rsid w:val="00C46BF3"/>
    <w:rsid w:val="00C523DB"/>
    <w:rsid w:val="00C55C14"/>
    <w:rsid w:val="00C60A3E"/>
    <w:rsid w:val="00C6113F"/>
    <w:rsid w:val="00C62A14"/>
    <w:rsid w:val="00C66873"/>
    <w:rsid w:val="00C66DD7"/>
    <w:rsid w:val="00C729FF"/>
    <w:rsid w:val="00C73743"/>
    <w:rsid w:val="00C776B9"/>
    <w:rsid w:val="00C82487"/>
    <w:rsid w:val="00C824EE"/>
    <w:rsid w:val="00C83352"/>
    <w:rsid w:val="00C84B40"/>
    <w:rsid w:val="00C854FF"/>
    <w:rsid w:val="00C96C94"/>
    <w:rsid w:val="00CA03B0"/>
    <w:rsid w:val="00CA0508"/>
    <w:rsid w:val="00CA1BBD"/>
    <w:rsid w:val="00CA1E6A"/>
    <w:rsid w:val="00CA2244"/>
    <w:rsid w:val="00CA4951"/>
    <w:rsid w:val="00CB308D"/>
    <w:rsid w:val="00CB37D0"/>
    <w:rsid w:val="00CB57BF"/>
    <w:rsid w:val="00CC0438"/>
    <w:rsid w:val="00CC22B6"/>
    <w:rsid w:val="00CC33E1"/>
    <w:rsid w:val="00CC6D05"/>
    <w:rsid w:val="00CD1CD5"/>
    <w:rsid w:val="00CD43B9"/>
    <w:rsid w:val="00CE0620"/>
    <w:rsid w:val="00CE63C4"/>
    <w:rsid w:val="00CF23E4"/>
    <w:rsid w:val="00CF26DF"/>
    <w:rsid w:val="00CF3A50"/>
    <w:rsid w:val="00D00852"/>
    <w:rsid w:val="00D037CF"/>
    <w:rsid w:val="00D05445"/>
    <w:rsid w:val="00D06BE7"/>
    <w:rsid w:val="00D10A80"/>
    <w:rsid w:val="00D147BC"/>
    <w:rsid w:val="00D14F43"/>
    <w:rsid w:val="00D16143"/>
    <w:rsid w:val="00D20AEA"/>
    <w:rsid w:val="00D215A4"/>
    <w:rsid w:val="00D26A47"/>
    <w:rsid w:val="00D26CEC"/>
    <w:rsid w:val="00D35E32"/>
    <w:rsid w:val="00D36550"/>
    <w:rsid w:val="00D441D6"/>
    <w:rsid w:val="00D44AA9"/>
    <w:rsid w:val="00D44F76"/>
    <w:rsid w:val="00D549E0"/>
    <w:rsid w:val="00D6146B"/>
    <w:rsid w:val="00D6275B"/>
    <w:rsid w:val="00D63B47"/>
    <w:rsid w:val="00D67ABE"/>
    <w:rsid w:val="00D72FEC"/>
    <w:rsid w:val="00D73419"/>
    <w:rsid w:val="00D74BFC"/>
    <w:rsid w:val="00D75780"/>
    <w:rsid w:val="00D77EF0"/>
    <w:rsid w:val="00D84CDC"/>
    <w:rsid w:val="00D858E8"/>
    <w:rsid w:val="00D862B3"/>
    <w:rsid w:val="00D863E9"/>
    <w:rsid w:val="00D91119"/>
    <w:rsid w:val="00D920E0"/>
    <w:rsid w:val="00D93F47"/>
    <w:rsid w:val="00DA0921"/>
    <w:rsid w:val="00DA1090"/>
    <w:rsid w:val="00DA2018"/>
    <w:rsid w:val="00DA4E6A"/>
    <w:rsid w:val="00DA564B"/>
    <w:rsid w:val="00DB0611"/>
    <w:rsid w:val="00DB377B"/>
    <w:rsid w:val="00DB3EFB"/>
    <w:rsid w:val="00DB7400"/>
    <w:rsid w:val="00DB7FE4"/>
    <w:rsid w:val="00DC114C"/>
    <w:rsid w:val="00DC22FD"/>
    <w:rsid w:val="00DD2A0B"/>
    <w:rsid w:val="00DD2ACA"/>
    <w:rsid w:val="00DD5B90"/>
    <w:rsid w:val="00DE23D9"/>
    <w:rsid w:val="00DE37A2"/>
    <w:rsid w:val="00DE4169"/>
    <w:rsid w:val="00DE4B0E"/>
    <w:rsid w:val="00DE5300"/>
    <w:rsid w:val="00DE7035"/>
    <w:rsid w:val="00DF0DB1"/>
    <w:rsid w:val="00DF6107"/>
    <w:rsid w:val="00DF7DFA"/>
    <w:rsid w:val="00DF7F78"/>
    <w:rsid w:val="00E00372"/>
    <w:rsid w:val="00E01138"/>
    <w:rsid w:val="00E04919"/>
    <w:rsid w:val="00E04D84"/>
    <w:rsid w:val="00E054C4"/>
    <w:rsid w:val="00E0580E"/>
    <w:rsid w:val="00E07405"/>
    <w:rsid w:val="00E11918"/>
    <w:rsid w:val="00E15A42"/>
    <w:rsid w:val="00E1790D"/>
    <w:rsid w:val="00E22560"/>
    <w:rsid w:val="00E22D74"/>
    <w:rsid w:val="00E24FF6"/>
    <w:rsid w:val="00E2661A"/>
    <w:rsid w:val="00E36F2F"/>
    <w:rsid w:val="00E37964"/>
    <w:rsid w:val="00E40675"/>
    <w:rsid w:val="00E41BE6"/>
    <w:rsid w:val="00E41ED9"/>
    <w:rsid w:val="00E43140"/>
    <w:rsid w:val="00E518E0"/>
    <w:rsid w:val="00E5607B"/>
    <w:rsid w:val="00E56274"/>
    <w:rsid w:val="00E65A01"/>
    <w:rsid w:val="00E65B75"/>
    <w:rsid w:val="00E70119"/>
    <w:rsid w:val="00E70A5A"/>
    <w:rsid w:val="00E726B0"/>
    <w:rsid w:val="00E7448B"/>
    <w:rsid w:val="00E76ADB"/>
    <w:rsid w:val="00E80838"/>
    <w:rsid w:val="00E82E42"/>
    <w:rsid w:val="00E8467B"/>
    <w:rsid w:val="00E859FD"/>
    <w:rsid w:val="00E86A64"/>
    <w:rsid w:val="00E86B93"/>
    <w:rsid w:val="00E87B94"/>
    <w:rsid w:val="00E936E4"/>
    <w:rsid w:val="00E94394"/>
    <w:rsid w:val="00E95AB9"/>
    <w:rsid w:val="00E96DC1"/>
    <w:rsid w:val="00E9749A"/>
    <w:rsid w:val="00EA0332"/>
    <w:rsid w:val="00EA6994"/>
    <w:rsid w:val="00EB1923"/>
    <w:rsid w:val="00EB3959"/>
    <w:rsid w:val="00EB7C9B"/>
    <w:rsid w:val="00EC1DA5"/>
    <w:rsid w:val="00EC23CC"/>
    <w:rsid w:val="00EC4A01"/>
    <w:rsid w:val="00EC537C"/>
    <w:rsid w:val="00EC5F41"/>
    <w:rsid w:val="00EC5FF3"/>
    <w:rsid w:val="00EC6E98"/>
    <w:rsid w:val="00ED23C8"/>
    <w:rsid w:val="00EE222B"/>
    <w:rsid w:val="00EE6F74"/>
    <w:rsid w:val="00EF276F"/>
    <w:rsid w:val="00EF60D1"/>
    <w:rsid w:val="00EF7967"/>
    <w:rsid w:val="00F0090D"/>
    <w:rsid w:val="00F025EC"/>
    <w:rsid w:val="00F04334"/>
    <w:rsid w:val="00F0648C"/>
    <w:rsid w:val="00F14088"/>
    <w:rsid w:val="00F145A3"/>
    <w:rsid w:val="00F173F9"/>
    <w:rsid w:val="00F21FD3"/>
    <w:rsid w:val="00F238A8"/>
    <w:rsid w:val="00F31694"/>
    <w:rsid w:val="00F319F3"/>
    <w:rsid w:val="00F33185"/>
    <w:rsid w:val="00F35FAA"/>
    <w:rsid w:val="00F418C6"/>
    <w:rsid w:val="00F436E2"/>
    <w:rsid w:val="00F4577E"/>
    <w:rsid w:val="00F45F56"/>
    <w:rsid w:val="00F46518"/>
    <w:rsid w:val="00F47B62"/>
    <w:rsid w:val="00F53D64"/>
    <w:rsid w:val="00F546C8"/>
    <w:rsid w:val="00F5659D"/>
    <w:rsid w:val="00F63A81"/>
    <w:rsid w:val="00F65EF9"/>
    <w:rsid w:val="00F66A03"/>
    <w:rsid w:val="00F80643"/>
    <w:rsid w:val="00F822ED"/>
    <w:rsid w:val="00F82DC3"/>
    <w:rsid w:val="00F86827"/>
    <w:rsid w:val="00F8738A"/>
    <w:rsid w:val="00F90319"/>
    <w:rsid w:val="00F90B36"/>
    <w:rsid w:val="00F91082"/>
    <w:rsid w:val="00F9361F"/>
    <w:rsid w:val="00F9458E"/>
    <w:rsid w:val="00F94B92"/>
    <w:rsid w:val="00FA222A"/>
    <w:rsid w:val="00FA7067"/>
    <w:rsid w:val="00FB0BCA"/>
    <w:rsid w:val="00FB1E7B"/>
    <w:rsid w:val="00FB48FC"/>
    <w:rsid w:val="00FB5036"/>
    <w:rsid w:val="00FB6958"/>
    <w:rsid w:val="00FC08D0"/>
    <w:rsid w:val="00FC128E"/>
    <w:rsid w:val="00FC1B59"/>
    <w:rsid w:val="00FC6703"/>
    <w:rsid w:val="00FC7DE8"/>
    <w:rsid w:val="00FD24FF"/>
    <w:rsid w:val="00FD2F98"/>
    <w:rsid w:val="00FD3453"/>
    <w:rsid w:val="00FD36D0"/>
    <w:rsid w:val="00FD6C65"/>
    <w:rsid w:val="00FD7979"/>
    <w:rsid w:val="00FD7C75"/>
    <w:rsid w:val="00FE38C4"/>
    <w:rsid w:val="00FE545A"/>
    <w:rsid w:val="00FE77F4"/>
    <w:rsid w:val="00FF23A5"/>
    <w:rsid w:val="00FF5267"/>
    <w:rsid w:val="00FF73E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91C4E"/>
  <w15:docId w15:val="{120DFB49-8D77-444E-A6AC-44199D7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335F8"/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260B7"/>
  </w:style>
  <w:style w:type="paragraph" w:styleId="BalloonText">
    <w:name w:val="Balloon Text"/>
    <w:basedOn w:val="Normal"/>
    <w:semiHidden/>
    <w:rsid w:val="001D4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12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13EDE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13EDE"/>
    <w:rPr>
      <w:rFonts w:ascii="Calibri" w:eastAsia="Calibri" w:hAnsi="Calibri"/>
      <w:sz w:val="22"/>
      <w:szCs w:val="21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B0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B075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nhideWhenUsed/>
    <w:rsid w:val="00200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0CE7"/>
    <w:rPr>
      <w:rFonts w:ascii="Arial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200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0CE7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783</Words>
  <Characters>4465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Hawaii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Deborah Nakagawa</dc:creator>
  <cp:lastModifiedBy>Microsoft Office User</cp:lastModifiedBy>
  <cp:revision>7</cp:revision>
  <cp:lastPrinted>2017-05-19T18:50:00Z</cp:lastPrinted>
  <dcterms:created xsi:type="dcterms:W3CDTF">2017-05-19T18:50:00Z</dcterms:created>
  <dcterms:modified xsi:type="dcterms:W3CDTF">2018-05-08T15:44:00Z</dcterms:modified>
</cp:coreProperties>
</file>