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99ACE" w14:textId="77777777" w:rsidR="00BE2817" w:rsidRPr="00BE2817" w:rsidRDefault="00BE2817" w:rsidP="00BE2817">
      <w:pPr>
        <w:jc w:val="right"/>
        <w:rPr>
          <w:b/>
          <w:color w:val="FF0000"/>
        </w:rPr>
      </w:pPr>
    </w:p>
    <w:p w14:paraId="1DE4C0B5" w14:textId="77777777" w:rsidR="003335F8" w:rsidRDefault="00EE6F74" w:rsidP="003335F8">
      <w:pPr>
        <w:jc w:val="center"/>
      </w:pPr>
      <w:r>
        <w:t xml:space="preserve">University of Hawai’i </w:t>
      </w:r>
      <w:r w:rsidR="003335F8">
        <w:t>Community Colleges</w:t>
      </w:r>
    </w:p>
    <w:p w14:paraId="6BC19A92" w14:textId="77777777" w:rsidR="003335F8" w:rsidRDefault="003335F8" w:rsidP="003335F8">
      <w:pPr>
        <w:jc w:val="center"/>
        <w:rPr>
          <w:b/>
        </w:rPr>
      </w:pPr>
      <w:r>
        <w:rPr>
          <w:b/>
        </w:rPr>
        <w:t>Council of Community College Chancellors</w:t>
      </w:r>
    </w:p>
    <w:p w14:paraId="7D53C36E" w14:textId="77777777" w:rsidR="003260B7" w:rsidRDefault="00E50EF7" w:rsidP="003335F8">
      <w:pPr>
        <w:jc w:val="center"/>
      </w:pPr>
      <w:r>
        <w:t>September 15</w:t>
      </w:r>
      <w:r w:rsidR="00414C54">
        <w:t>,</w:t>
      </w:r>
      <w:r w:rsidR="008F00A6">
        <w:t xml:space="preserve"> </w:t>
      </w:r>
      <w:r w:rsidR="003260B7">
        <w:t>20</w:t>
      </w:r>
      <w:r w:rsidR="002E298D">
        <w:t>1</w:t>
      </w:r>
      <w:r w:rsidR="00E80838">
        <w:rPr>
          <w:rFonts w:hint="eastAsia"/>
        </w:rPr>
        <w:t>7</w:t>
      </w:r>
    </w:p>
    <w:p w14:paraId="117D3E7C" w14:textId="77777777" w:rsidR="006D0160" w:rsidRDefault="007A17EF" w:rsidP="006D0160">
      <w:pPr>
        <w:jc w:val="center"/>
        <w:rPr>
          <w:bCs/>
        </w:rPr>
      </w:pPr>
      <w:r>
        <w:rPr>
          <w:bCs/>
        </w:rPr>
        <w:t>9</w:t>
      </w:r>
      <w:r w:rsidR="00E5607B">
        <w:rPr>
          <w:bCs/>
        </w:rPr>
        <w:t xml:space="preserve"> </w:t>
      </w:r>
      <w:r w:rsidR="006D0160">
        <w:rPr>
          <w:bCs/>
        </w:rPr>
        <w:t xml:space="preserve">– </w:t>
      </w:r>
      <w:r>
        <w:rPr>
          <w:bCs/>
        </w:rPr>
        <w:t>11</w:t>
      </w:r>
      <w:r w:rsidR="00EE6F74">
        <w:rPr>
          <w:bCs/>
        </w:rPr>
        <w:t>:30 p</w:t>
      </w:r>
      <w:r w:rsidR="00734F87">
        <w:rPr>
          <w:bCs/>
        </w:rPr>
        <w:t>m</w:t>
      </w:r>
    </w:p>
    <w:p w14:paraId="0CD2E7B4" w14:textId="77777777" w:rsidR="006D0160" w:rsidRDefault="00A82AA7" w:rsidP="006D0160">
      <w:pPr>
        <w:jc w:val="center"/>
        <w:rPr>
          <w:bCs/>
        </w:rPr>
      </w:pPr>
      <w:r>
        <w:rPr>
          <w:bCs/>
        </w:rPr>
        <w:t>Dole Street Conference Room</w:t>
      </w:r>
    </w:p>
    <w:p w14:paraId="120F90E7" w14:textId="77777777" w:rsidR="001541AB" w:rsidRDefault="001541AB" w:rsidP="001541AB">
      <w:pPr>
        <w:jc w:val="center"/>
        <w:rPr>
          <w:bCs/>
        </w:rPr>
      </w:pPr>
    </w:p>
    <w:p w14:paraId="7A369D58" w14:textId="77777777" w:rsidR="001541AB" w:rsidRPr="00143989" w:rsidRDefault="001541AB" w:rsidP="001541AB">
      <w:pPr>
        <w:jc w:val="center"/>
        <w:rPr>
          <w:rFonts w:cs="Arial"/>
        </w:rPr>
      </w:pPr>
      <w:r w:rsidRPr="00143989">
        <w:rPr>
          <w:rFonts w:cs="Arial"/>
        </w:rPr>
        <w:t>MINUTES</w:t>
      </w:r>
    </w:p>
    <w:p w14:paraId="1C3F3859" w14:textId="77777777" w:rsidR="001541AB" w:rsidRPr="00143989" w:rsidRDefault="001541AB" w:rsidP="001541AB">
      <w:pPr>
        <w:rPr>
          <w:rFonts w:cs="Arial"/>
        </w:rPr>
      </w:pPr>
    </w:p>
    <w:p w14:paraId="40618014" w14:textId="77777777" w:rsidR="001541AB" w:rsidRPr="00143989" w:rsidRDefault="001541AB" w:rsidP="001541AB">
      <w:pPr>
        <w:rPr>
          <w:rFonts w:cs="Arial"/>
        </w:rPr>
      </w:pPr>
    </w:p>
    <w:p w14:paraId="777B5F9F" w14:textId="77777777" w:rsidR="000B55CC" w:rsidRDefault="001541AB" w:rsidP="004469B0">
      <w:pPr>
        <w:rPr>
          <w:rFonts w:cs="Arial"/>
        </w:rPr>
      </w:pPr>
      <w:r w:rsidRPr="00143989">
        <w:rPr>
          <w:rFonts w:cs="Arial"/>
        </w:rPr>
        <w:t xml:space="preserve">Present:  </w:t>
      </w:r>
      <w:r>
        <w:rPr>
          <w:rFonts w:cs="Arial"/>
        </w:rPr>
        <w:t>Manny Cabral, Helen Cox</w:t>
      </w:r>
      <w:r w:rsidRPr="00143989">
        <w:rPr>
          <w:rFonts w:cs="Arial"/>
        </w:rPr>
        <w:t xml:space="preserve">, </w:t>
      </w:r>
      <w:r>
        <w:rPr>
          <w:rFonts w:cs="Arial"/>
        </w:rPr>
        <w:t>Doug Dykstra</w:t>
      </w:r>
      <w:r w:rsidRPr="00143989">
        <w:rPr>
          <w:rFonts w:cs="Arial"/>
        </w:rPr>
        <w:t xml:space="preserve">, </w:t>
      </w:r>
      <w:r>
        <w:rPr>
          <w:rFonts w:cs="Arial"/>
        </w:rPr>
        <w:t xml:space="preserve">Lui Hokoana, Erika Lacro, </w:t>
      </w:r>
      <w:r w:rsidRPr="00143989">
        <w:rPr>
          <w:rFonts w:cs="Arial"/>
        </w:rPr>
        <w:t xml:space="preserve">John Morton, Deborah Nakagawa, </w:t>
      </w:r>
      <w:r>
        <w:rPr>
          <w:rFonts w:cs="Arial"/>
        </w:rPr>
        <w:t xml:space="preserve">Louise Pagotto, </w:t>
      </w:r>
      <w:r w:rsidRPr="00143989">
        <w:rPr>
          <w:rFonts w:cs="Arial"/>
        </w:rPr>
        <w:t>Peter Quigley</w:t>
      </w:r>
      <w:r>
        <w:rPr>
          <w:rFonts w:cs="Arial"/>
        </w:rPr>
        <w:t>, Rachel Solemsaas,</w:t>
      </w:r>
      <w:r w:rsidRPr="00AF59E9">
        <w:rPr>
          <w:rFonts w:cs="Arial"/>
        </w:rPr>
        <w:t xml:space="preserve"> </w:t>
      </w:r>
    </w:p>
    <w:p w14:paraId="5310473A" w14:textId="77777777" w:rsidR="000B55CC" w:rsidRDefault="000B55CC" w:rsidP="004469B0">
      <w:pPr>
        <w:rPr>
          <w:rFonts w:cs="Arial"/>
        </w:rPr>
      </w:pPr>
    </w:p>
    <w:p w14:paraId="32896EA3" w14:textId="77777777" w:rsidR="004469B0" w:rsidRPr="00143989" w:rsidRDefault="00C7279C" w:rsidP="004469B0">
      <w:pPr>
        <w:rPr>
          <w:rFonts w:cs="Arial"/>
        </w:rPr>
      </w:pPr>
      <w:r>
        <w:rPr>
          <w:rFonts w:cs="Arial"/>
        </w:rPr>
        <w:t xml:space="preserve">Not Present:  </w:t>
      </w:r>
      <w:r w:rsidR="004469B0" w:rsidRPr="00143989">
        <w:rPr>
          <w:rFonts w:cs="Arial"/>
        </w:rPr>
        <w:t>Michael Unebasami</w:t>
      </w:r>
    </w:p>
    <w:p w14:paraId="5D6632A3" w14:textId="77777777" w:rsidR="00C7279C" w:rsidRPr="00143989" w:rsidRDefault="00C7279C" w:rsidP="001541AB">
      <w:pPr>
        <w:rPr>
          <w:rFonts w:cs="Arial"/>
        </w:rPr>
      </w:pPr>
    </w:p>
    <w:p w14:paraId="34B185BC" w14:textId="77777777" w:rsidR="001541AB" w:rsidRDefault="001541AB" w:rsidP="001541AB">
      <w:pPr>
        <w:rPr>
          <w:rFonts w:cs="Arial"/>
        </w:rPr>
      </w:pPr>
      <w:r>
        <w:rPr>
          <w:rFonts w:cs="Arial"/>
        </w:rPr>
        <w:t xml:space="preserve">Others:  </w:t>
      </w:r>
      <w:r w:rsidR="000B55CC">
        <w:rPr>
          <w:rFonts w:cs="Arial"/>
        </w:rPr>
        <w:t>Tammy Oyadomari-Chun, Suzette Robinson, Lance Yamamoto</w:t>
      </w:r>
    </w:p>
    <w:p w14:paraId="19645411" w14:textId="77777777" w:rsidR="001541AB" w:rsidRPr="00143989" w:rsidRDefault="001541AB" w:rsidP="001541AB">
      <w:pPr>
        <w:rPr>
          <w:rFonts w:cs="Arial"/>
        </w:rPr>
      </w:pPr>
    </w:p>
    <w:p w14:paraId="38F9D0B1" w14:textId="77777777" w:rsidR="001541AB" w:rsidRPr="00143989" w:rsidRDefault="001541AB" w:rsidP="001541AB">
      <w:pPr>
        <w:rPr>
          <w:rFonts w:cs="Arial"/>
        </w:rPr>
      </w:pPr>
      <w:r w:rsidRPr="00143989">
        <w:rPr>
          <w:rFonts w:cs="Arial"/>
        </w:rPr>
        <w:t xml:space="preserve">Meeting called to order at </w:t>
      </w:r>
      <w:r>
        <w:rPr>
          <w:rFonts w:cs="Arial"/>
        </w:rPr>
        <w:t>9</w:t>
      </w:r>
      <w:r w:rsidRPr="00143989">
        <w:rPr>
          <w:rFonts w:cs="Arial"/>
        </w:rPr>
        <w:t>:0</w:t>
      </w:r>
      <w:r w:rsidR="000B55CC">
        <w:rPr>
          <w:rFonts w:cs="Arial"/>
        </w:rPr>
        <w:t>9</w:t>
      </w:r>
      <w:r w:rsidRPr="00143989">
        <w:rPr>
          <w:rFonts w:cs="Arial"/>
        </w:rPr>
        <w:t xml:space="preserve"> </w:t>
      </w:r>
      <w:r>
        <w:rPr>
          <w:rFonts w:cs="Arial"/>
        </w:rPr>
        <w:t>a</w:t>
      </w:r>
      <w:r w:rsidRPr="00143989">
        <w:rPr>
          <w:rFonts w:cs="Arial"/>
        </w:rPr>
        <w:t>.m.</w:t>
      </w:r>
    </w:p>
    <w:p w14:paraId="62C7D8D6" w14:textId="77777777" w:rsidR="001541AB" w:rsidRDefault="001541AB" w:rsidP="001541AB">
      <w:pPr>
        <w:rPr>
          <w:rFonts w:cs="Arial"/>
          <w:b/>
        </w:rPr>
      </w:pPr>
    </w:p>
    <w:p w14:paraId="27D66EF9" w14:textId="77777777" w:rsidR="00E50EF7" w:rsidRDefault="00E50EF7" w:rsidP="00C427FA">
      <w:pPr>
        <w:numPr>
          <w:ilvl w:val="0"/>
          <w:numId w:val="3"/>
        </w:numPr>
      </w:pPr>
      <w:r>
        <w:t xml:space="preserve">Financial Reports </w:t>
      </w:r>
      <w:r w:rsidR="00F71C83">
        <w:t>– John Morton</w:t>
      </w:r>
    </w:p>
    <w:p w14:paraId="686C0924" w14:textId="77777777" w:rsidR="00E50EF7" w:rsidRDefault="00E50EF7" w:rsidP="004469B0"/>
    <w:p w14:paraId="13A79D3F" w14:textId="77777777" w:rsidR="004469B0" w:rsidRDefault="000F3776" w:rsidP="004469B0">
      <w:r>
        <w:t xml:space="preserve">Morton said </w:t>
      </w:r>
      <w:r w:rsidR="004469B0">
        <w:t>U</w:t>
      </w:r>
      <w:r>
        <w:t>nebasami</w:t>
      </w:r>
      <w:r w:rsidR="004469B0">
        <w:t xml:space="preserve"> and Yamamoto have been meeting w</w:t>
      </w:r>
      <w:r>
        <w:t>i</w:t>
      </w:r>
      <w:r w:rsidR="00A86CC7">
        <w:t xml:space="preserve">th campus individuals regarding campus financial reports available.  </w:t>
      </w:r>
      <w:r w:rsidR="00DB324D">
        <w:t>Yamamoto demonstrated</w:t>
      </w:r>
      <w:r w:rsidR="00A86CC7">
        <w:t xml:space="preserve"> </w:t>
      </w:r>
      <w:r w:rsidR="00DB324D">
        <w:t>budget reports on the web.</w:t>
      </w:r>
      <w:r w:rsidR="001F4591">
        <w:t xml:space="preserve"> </w:t>
      </w:r>
    </w:p>
    <w:p w14:paraId="20483455" w14:textId="77777777" w:rsidR="004469B0" w:rsidRDefault="004469B0" w:rsidP="004469B0"/>
    <w:p w14:paraId="0D0C6E6F" w14:textId="77777777" w:rsidR="006D20F3" w:rsidRDefault="00FE54E0" w:rsidP="004469B0">
      <w:r>
        <w:t xml:space="preserve">Supplemental Budget </w:t>
      </w:r>
      <w:r w:rsidR="00BC6546">
        <w:t xml:space="preserve">  </w:t>
      </w:r>
      <w:r w:rsidR="004469B0">
        <w:t xml:space="preserve">Previously, </w:t>
      </w:r>
      <w:r w:rsidR="00BC6546">
        <w:t xml:space="preserve">BOR policy paper not prepared/approved for </w:t>
      </w:r>
      <w:r w:rsidR="004469B0">
        <w:t>supplemental budget</w:t>
      </w:r>
      <w:r w:rsidR="00BC6546">
        <w:t xml:space="preserve">.  Now </w:t>
      </w:r>
      <w:r w:rsidR="004469B0">
        <w:t xml:space="preserve">policy paper </w:t>
      </w:r>
      <w:r w:rsidR="0025592A">
        <w:t xml:space="preserve">must be </w:t>
      </w:r>
      <w:r w:rsidR="004469B0">
        <w:t>approved by the BOR</w:t>
      </w:r>
      <w:r w:rsidR="00EA52B9">
        <w:t>.</w:t>
      </w:r>
      <w:r w:rsidR="00BC6546">
        <w:t xml:space="preserve"> </w:t>
      </w:r>
      <w:r w:rsidR="000F3776">
        <w:t xml:space="preserve"> </w:t>
      </w:r>
      <w:r w:rsidR="00BC6546">
        <w:t>O</w:t>
      </w:r>
      <w:r w:rsidR="00EA52B9">
        <w:t>perating bu</w:t>
      </w:r>
      <w:r w:rsidR="006D20F3">
        <w:t xml:space="preserve">dget items </w:t>
      </w:r>
      <w:r w:rsidR="000F3776">
        <w:t xml:space="preserve">related to UHCC </w:t>
      </w:r>
      <w:r w:rsidR="00BC6546">
        <w:t xml:space="preserve">may </w:t>
      </w:r>
      <w:r w:rsidR="006D20F3">
        <w:t>include:</w:t>
      </w:r>
    </w:p>
    <w:p w14:paraId="30F54BBA" w14:textId="77777777" w:rsidR="00EA52B9" w:rsidRDefault="000F3776" w:rsidP="00BE6B52">
      <w:pPr>
        <w:pStyle w:val="ListParagraph"/>
        <w:numPr>
          <w:ilvl w:val="0"/>
          <w:numId w:val="5"/>
        </w:numPr>
      </w:pPr>
      <w:r>
        <w:t xml:space="preserve">Hawai’i Promise:  </w:t>
      </w:r>
      <w:r w:rsidR="00FE54E0">
        <w:t>$2.5M requested bu</w:t>
      </w:r>
      <w:r>
        <w:t>t</w:t>
      </w:r>
      <w:r w:rsidR="00FE54E0">
        <w:t xml:space="preserve"> $1.8M appropriated</w:t>
      </w:r>
      <w:r>
        <w:t xml:space="preserve"> in 2017</w:t>
      </w:r>
      <w:r w:rsidR="00FE54E0">
        <w:t>.  Ready to support if Legis</w:t>
      </w:r>
      <w:r w:rsidR="0025592A">
        <w:t>lature</w:t>
      </w:r>
      <w:r w:rsidR="00FE54E0">
        <w:t xml:space="preserve"> extends to 4</w:t>
      </w:r>
      <w:r w:rsidR="0025592A">
        <w:t>-</w:t>
      </w:r>
      <w:r w:rsidR="00FE54E0">
        <w:t xml:space="preserve">year eligible students.  Hawai’i Promise </w:t>
      </w:r>
      <w:r w:rsidR="0025592A">
        <w:t xml:space="preserve">computation:  </w:t>
      </w:r>
      <w:r w:rsidR="006D20F3">
        <w:t>FAFSA, NEC</w:t>
      </w:r>
      <w:r w:rsidR="00FE54E0">
        <w:t xml:space="preserve">, 25% of </w:t>
      </w:r>
      <w:r w:rsidR="006D20F3">
        <w:t>EFC</w:t>
      </w:r>
      <w:r w:rsidR="00FE54E0">
        <w:t xml:space="preserve"> applied to direct cost, Pell, private scholarship -Hawai’i Promise.  </w:t>
      </w:r>
      <w:r w:rsidR="0025592A">
        <w:t xml:space="preserve">After census date, </w:t>
      </w:r>
      <w:r w:rsidR="00383246">
        <w:t xml:space="preserve">scholarship </w:t>
      </w:r>
      <w:r w:rsidR="00FE54E0">
        <w:t>amount will be a</w:t>
      </w:r>
      <w:r w:rsidR="00383246">
        <w:t>djus</w:t>
      </w:r>
      <w:r w:rsidR="00FE54E0">
        <w:t xml:space="preserve">ted to actual credits enrolled.  </w:t>
      </w:r>
    </w:p>
    <w:p w14:paraId="4D66E946" w14:textId="77777777" w:rsidR="00FE54E0" w:rsidRDefault="00FE54E0" w:rsidP="00BE6B52">
      <w:pPr>
        <w:pStyle w:val="ListParagraph"/>
        <w:numPr>
          <w:ilvl w:val="0"/>
          <w:numId w:val="5"/>
        </w:numPr>
      </w:pPr>
      <w:r>
        <w:t>K</w:t>
      </w:r>
      <w:r w:rsidR="00383246">
        <w:t>on</w:t>
      </w:r>
      <w:r>
        <w:t>no</w:t>
      </w:r>
      <w:r w:rsidR="006D20F3">
        <w:t xml:space="preserve"> decision prevents</w:t>
      </w:r>
      <w:r>
        <w:t xml:space="preserve"> outsourc</w:t>
      </w:r>
      <w:r w:rsidR="006D20F3">
        <w:t>ing</w:t>
      </w:r>
      <w:r>
        <w:t xml:space="preserve"> job</w:t>
      </w:r>
      <w:r w:rsidR="006D20F3">
        <w:t>s</w:t>
      </w:r>
      <w:r>
        <w:t xml:space="preserve"> that can be </w:t>
      </w:r>
      <w:r w:rsidR="00383246">
        <w:t>p</w:t>
      </w:r>
      <w:r w:rsidR="006D20F3">
        <w:t xml:space="preserve">erformed </w:t>
      </w:r>
      <w:r>
        <w:t>by state employee</w:t>
      </w:r>
      <w:r w:rsidR="006D20F3">
        <w:t>s</w:t>
      </w:r>
      <w:r>
        <w:t xml:space="preserve">.  </w:t>
      </w:r>
      <w:r w:rsidR="006D20F3">
        <w:t>For CC, currently o</w:t>
      </w:r>
      <w:r>
        <w:t>utsou</w:t>
      </w:r>
      <w:r w:rsidR="006D20F3">
        <w:t>rce security so will not be allowed to continue this practice.  Exceptions:  may hire for</w:t>
      </w:r>
      <w:r>
        <w:t xml:space="preserve"> special events and emergencies. </w:t>
      </w:r>
      <w:r w:rsidR="006D20F3">
        <w:t xml:space="preserve"> Currently, d</w:t>
      </w:r>
      <w:r>
        <w:t>eveloping standard of coverage for campuses 2 per shift and more for larger campuses when stdts are present.</w:t>
      </w:r>
      <w:r w:rsidR="006D20F3">
        <w:t xml:space="preserve">  want to discuss with union for offsite facil</w:t>
      </w:r>
      <w:r w:rsidR="00C21BC0">
        <w:t>i</w:t>
      </w:r>
      <w:r w:rsidR="006D20F3">
        <w:t>ties</w:t>
      </w:r>
    </w:p>
    <w:p w14:paraId="000FFFF2" w14:textId="77777777" w:rsidR="00EA52B9" w:rsidRDefault="00EA52B9" w:rsidP="00BE6B52">
      <w:pPr>
        <w:pStyle w:val="ListParagraph"/>
        <w:numPr>
          <w:ilvl w:val="0"/>
          <w:numId w:val="5"/>
        </w:numPr>
      </w:pPr>
      <w:r>
        <w:t xml:space="preserve">Support for specific stdts needing specialized services, e.g., </w:t>
      </w:r>
      <w:r w:rsidR="00383246">
        <w:t>veterans, N</w:t>
      </w:r>
      <w:r w:rsidR="00B2669E">
        <w:t>ative Hawaiian</w:t>
      </w:r>
      <w:r w:rsidR="00383246">
        <w:t xml:space="preserve">, </w:t>
      </w:r>
      <w:r>
        <w:t xml:space="preserve">Filipinos, pacific islanders, </w:t>
      </w:r>
      <w:r w:rsidR="00B2669E">
        <w:t>students.</w:t>
      </w:r>
    </w:p>
    <w:p w14:paraId="00DA8E68" w14:textId="77777777" w:rsidR="00EA52B9" w:rsidRDefault="00EA52B9" w:rsidP="00BE6B52">
      <w:pPr>
        <w:pStyle w:val="ListParagraph"/>
        <w:numPr>
          <w:ilvl w:val="0"/>
          <w:numId w:val="5"/>
        </w:numPr>
      </w:pPr>
      <w:r>
        <w:t xml:space="preserve">Increase student employment to get more funds </w:t>
      </w:r>
      <w:r w:rsidR="00C21BC0">
        <w:t>for</w:t>
      </w:r>
      <w:r>
        <w:t xml:space="preserve"> </w:t>
      </w:r>
      <w:r w:rsidR="00C21BC0">
        <w:t xml:space="preserve">stdts </w:t>
      </w:r>
      <w:r w:rsidR="000B55CC">
        <w:t xml:space="preserve">retention, </w:t>
      </w:r>
      <w:r>
        <w:t>financial aid strategy</w:t>
      </w:r>
      <w:r w:rsidR="00BC6546">
        <w:t xml:space="preserve">, </w:t>
      </w:r>
      <w:r w:rsidR="000B55CC">
        <w:t xml:space="preserve">meet </w:t>
      </w:r>
      <w:r w:rsidR="00BC6546">
        <w:t>financial aid</w:t>
      </w:r>
      <w:r w:rsidR="000B55CC">
        <w:t xml:space="preserve"> gap.</w:t>
      </w:r>
      <w:r w:rsidR="00BC6546">
        <w:t xml:space="preserve"> </w:t>
      </w:r>
    </w:p>
    <w:p w14:paraId="5B95D4B1" w14:textId="77777777" w:rsidR="00BC6546" w:rsidRDefault="00BC6546" w:rsidP="00BE6B52">
      <w:pPr>
        <w:pStyle w:val="ListParagraph"/>
        <w:numPr>
          <w:ilvl w:val="0"/>
          <w:numId w:val="5"/>
        </w:numPr>
      </w:pPr>
      <w:r>
        <w:t>Facilities maintenance and upkeep</w:t>
      </w:r>
    </w:p>
    <w:p w14:paraId="1E0D788A" w14:textId="77777777" w:rsidR="00EA52B9" w:rsidRDefault="00383246" w:rsidP="00383246">
      <w:pPr>
        <w:ind w:left="360"/>
      </w:pPr>
      <w:r>
        <w:t xml:space="preserve">Deadline:  second week of October.  </w:t>
      </w:r>
      <w:r w:rsidR="00D30924">
        <w:t xml:space="preserve">Yamamoto to send </w:t>
      </w:r>
      <w:r w:rsidR="001152A2">
        <w:t>chancellors FB</w:t>
      </w:r>
      <w:r w:rsidR="00D30924">
        <w:t xml:space="preserve"> 2017-19 budget requests that may be included in the supplemental budget submission.</w:t>
      </w:r>
    </w:p>
    <w:p w14:paraId="05D61410" w14:textId="77777777" w:rsidR="00EA52B9" w:rsidRDefault="00EA52B9" w:rsidP="009F33E2"/>
    <w:p w14:paraId="00CC59B2" w14:textId="77777777" w:rsidR="009F33E2" w:rsidRDefault="009F33E2" w:rsidP="009F33E2">
      <w:r>
        <w:t>CIP</w:t>
      </w:r>
      <w:r w:rsidR="00DB324D">
        <w:t xml:space="preserve"> Budget</w:t>
      </w:r>
      <w:r>
        <w:t xml:space="preserve"> - $25M R&amp;M request.  </w:t>
      </w:r>
      <w:r w:rsidR="00DB324D">
        <w:t>CIP Projects will included</w:t>
      </w:r>
      <w:r>
        <w:t xml:space="preserve"> pr</w:t>
      </w:r>
      <w:r w:rsidR="00DB324D">
        <w:t xml:space="preserve">ojects with </w:t>
      </w:r>
      <w:r w:rsidR="0030056D">
        <w:t xml:space="preserve">appropriated </w:t>
      </w:r>
      <w:r w:rsidR="00DB324D">
        <w:t>design funds</w:t>
      </w:r>
      <w:r>
        <w:t>.  Then new projects can be added.</w:t>
      </w:r>
      <w:r w:rsidR="001F4591">
        <w:t xml:space="preserve"> </w:t>
      </w:r>
      <w:bookmarkStart w:id="0" w:name="_GoBack"/>
      <w:bookmarkEnd w:id="0"/>
    </w:p>
    <w:p w14:paraId="3A99B7C3" w14:textId="77777777" w:rsidR="009F33E2" w:rsidRDefault="009F33E2" w:rsidP="009F33E2"/>
    <w:p w14:paraId="362B933A" w14:textId="77777777" w:rsidR="00D81793" w:rsidRPr="001152A2" w:rsidRDefault="00D81793" w:rsidP="009F33E2">
      <w:pPr>
        <w:rPr>
          <w:b/>
        </w:rPr>
      </w:pPr>
      <w:r w:rsidRPr="001152A2">
        <w:rPr>
          <w:b/>
        </w:rPr>
        <w:t>ACTION:  Yamamoto to send chancellors FB 2017-19 operating budget requests.</w:t>
      </w:r>
    </w:p>
    <w:p w14:paraId="40BBDFC7" w14:textId="77777777" w:rsidR="00D81793" w:rsidRDefault="00D81793" w:rsidP="009F33E2"/>
    <w:p w14:paraId="0284A89E" w14:textId="77777777" w:rsidR="00A802F4" w:rsidRDefault="00A802F4" w:rsidP="00C427FA">
      <w:pPr>
        <w:numPr>
          <w:ilvl w:val="0"/>
          <w:numId w:val="3"/>
        </w:numPr>
      </w:pPr>
      <w:r>
        <w:t>Viridis Learning – John Morton</w:t>
      </w:r>
    </w:p>
    <w:p w14:paraId="36456847" w14:textId="77777777" w:rsidR="00883B0E" w:rsidRDefault="00883B0E" w:rsidP="00883B0E"/>
    <w:p w14:paraId="1FBE2C16" w14:textId="77777777" w:rsidR="00DB324D" w:rsidRDefault="0030056D" w:rsidP="00883B0E">
      <w:r>
        <w:t>Morton</w:t>
      </w:r>
      <w:r w:rsidR="00B2669E">
        <w:t xml:space="preserve"> </w:t>
      </w:r>
      <w:r w:rsidR="00D81793">
        <w:t xml:space="preserve">said need 2 campus to </w:t>
      </w:r>
      <w:r w:rsidR="00B2669E">
        <w:t xml:space="preserve">participate in </w:t>
      </w:r>
      <w:r w:rsidR="00D81793">
        <w:t xml:space="preserve">pilot </w:t>
      </w:r>
      <w:r w:rsidR="00B2669E">
        <w:t>project with Viridis Learning.  Viridis Learning</w:t>
      </w:r>
      <w:r w:rsidR="00B2669E" w:rsidRPr="00B2669E">
        <w:t xml:space="preserve"> is a cloud-based, SaaS technology platform that integrates with existing student information systems, government databases and labor market information to connect students to employers.  The goal is to identify how we can get better at directing learners to </w:t>
      </w:r>
      <w:r w:rsidR="001152A2" w:rsidRPr="00B2669E">
        <w:t>pathways, which</w:t>
      </w:r>
      <w:r w:rsidR="00B2669E" w:rsidRPr="00B2669E">
        <w:t xml:space="preserve"> have currency in today’s market, to use technology to more effectively connect them directly to opportunity, and measure the economic impact of that educational investment.</w:t>
      </w:r>
      <w:r w:rsidR="00B2669E">
        <w:t xml:space="preserve"> is </w:t>
      </w:r>
      <w:r w:rsidR="00D81793">
        <w:t>MauC and HonCC volunteered.</w:t>
      </w:r>
    </w:p>
    <w:p w14:paraId="5DAE0CA0" w14:textId="77777777" w:rsidR="00DB324D" w:rsidRDefault="00DB324D" w:rsidP="00883B0E"/>
    <w:p w14:paraId="79273EA6" w14:textId="77777777" w:rsidR="00C52C14" w:rsidRDefault="00C52C14" w:rsidP="00C427FA">
      <w:pPr>
        <w:numPr>
          <w:ilvl w:val="0"/>
          <w:numId w:val="3"/>
        </w:numPr>
      </w:pPr>
      <w:r>
        <w:t>Proposed UH Employment Degree Verification – Rachel Solemsaas</w:t>
      </w:r>
    </w:p>
    <w:p w14:paraId="719B4F0D" w14:textId="77777777" w:rsidR="00C52C14" w:rsidRDefault="00C52C14" w:rsidP="00C52C14"/>
    <w:p w14:paraId="6E34A386" w14:textId="77777777" w:rsidR="00DB324D" w:rsidRDefault="003C3890" w:rsidP="00C52C14">
      <w:r>
        <w:t>Solemsaas shared that v</w:t>
      </w:r>
      <w:r w:rsidR="0030056D">
        <w:t>erifying degree before</w:t>
      </w:r>
      <w:r>
        <w:t xml:space="preserve"> application</w:t>
      </w:r>
      <w:r w:rsidR="0030056D">
        <w:t xml:space="preserve"> interview</w:t>
      </w:r>
      <w:r>
        <w:t xml:space="preserve">s will </w:t>
      </w:r>
      <w:r w:rsidR="00D60466">
        <w:t>facilitate the recruitment process</w:t>
      </w:r>
      <w:r w:rsidR="0030056D">
        <w:t xml:space="preserve">.  </w:t>
      </w:r>
      <w:r w:rsidR="00D60466">
        <w:t>UH is a member of the National Student Clea</w:t>
      </w:r>
      <w:r w:rsidR="0082785A">
        <w:t>r</w:t>
      </w:r>
      <w:r w:rsidR="00D60466">
        <w:t>inghouse (NSC</w:t>
      </w:r>
      <w:r w:rsidR="001152A2">
        <w:t>) that</w:t>
      </w:r>
      <w:r w:rsidR="00D60466">
        <w:t xml:space="preserve"> includes degrees achieved by its students.  As members, UH can use the degree </w:t>
      </w:r>
    </w:p>
    <w:p w14:paraId="74724AFB" w14:textId="77777777" w:rsidR="00D60466" w:rsidRDefault="00D60466" w:rsidP="00C52C14"/>
    <w:p w14:paraId="5FB37066" w14:textId="77777777" w:rsidR="00D60466" w:rsidRPr="0082785A" w:rsidRDefault="00D60466" w:rsidP="00C52C14">
      <w:r w:rsidRPr="001152A2">
        <w:rPr>
          <w:b/>
        </w:rPr>
        <w:t xml:space="preserve">ACTION:  Morton to check if </w:t>
      </w:r>
      <w:r w:rsidR="00D81793" w:rsidRPr="001152A2">
        <w:rPr>
          <w:b/>
        </w:rPr>
        <w:t xml:space="preserve">each PNF </w:t>
      </w:r>
      <w:r w:rsidRPr="001152A2">
        <w:rPr>
          <w:b/>
        </w:rPr>
        <w:t>need</w:t>
      </w:r>
      <w:r w:rsidR="00D81793" w:rsidRPr="001152A2">
        <w:rPr>
          <w:b/>
        </w:rPr>
        <w:t>s</w:t>
      </w:r>
      <w:r w:rsidRPr="001152A2">
        <w:rPr>
          <w:b/>
        </w:rPr>
        <w:t xml:space="preserve"> to </w:t>
      </w:r>
      <w:r w:rsidR="008B4158" w:rsidRPr="001152A2">
        <w:rPr>
          <w:b/>
        </w:rPr>
        <w:t>be manually</w:t>
      </w:r>
      <w:r w:rsidRPr="001152A2">
        <w:rPr>
          <w:b/>
        </w:rPr>
        <w:t xml:space="preserve"> sig</w:t>
      </w:r>
      <w:r w:rsidR="00D81793" w:rsidRPr="001152A2">
        <w:rPr>
          <w:b/>
        </w:rPr>
        <w:t>ned by the chancellor</w:t>
      </w:r>
      <w:r w:rsidR="00D81793" w:rsidRPr="0082785A">
        <w:t>.</w:t>
      </w:r>
    </w:p>
    <w:p w14:paraId="01EBE495" w14:textId="77777777" w:rsidR="00D60466" w:rsidRDefault="00D60466" w:rsidP="00C52C14"/>
    <w:p w14:paraId="51ACCE57" w14:textId="77777777" w:rsidR="00883B0E" w:rsidRDefault="00883B0E" w:rsidP="00C427FA">
      <w:pPr>
        <w:numPr>
          <w:ilvl w:val="0"/>
          <w:numId w:val="3"/>
        </w:numPr>
      </w:pPr>
      <w:r>
        <w:t>Returning Adults – Tammi Oyadomari-Chun</w:t>
      </w:r>
    </w:p>
    <w:p w14:paraId="6D74D1DF" w14:textId="77777777" w:rsidR="00A802F4" w:rsidRDefault="00A802F4" w:rsidP="00A802F4"/>
    <w:p w14:paraId="35A448EE" w14:textId="77777777" w:rsidR="00DB324D" w:rsidRDefault="001004F5" w:rsidP="00A802F4">
      <w:r>
        <w:t>Oyadomari-Chun</w:t>
      </w:r>
      <w:r w:rsidR="00F311E0">
        <w:t xml:space="preserve"> is s</w:t>
      </w:r>
      <w:r>
        <w:t>eeking feedback to implement common</w:t>
      </w:r>
      <w:r w:rsidR="00F311E0">
        <w:t xml:space="preserve"> effort to re</w:t>
      </w:r>
      <w:r w:rsidR="00895FB8">
        <w:t>-</w:t>
      </w:r>
      <w:r w:rsidR="00F311E0">
        <w:t xml:space="preserve">enroll returning adults </w:t>
      </w:r>
      <w:r>
        <w:t>with system support</w:t>
      </w:r>
      <w:r w:rsidR="00895FB8">
        <w:t xml:space="preserve"> t</w:t>
      </w:r>
      <w:r w:rsidR="00F311E0">
        <w:t xml:space="preserve">o organize current student success activities and initiatives into a coherent strategy.  </w:t>
      </w:r>
      <w:r>
        <w:t xml:space="preserve"> Use best practices</w:t>
      </w:r>
      <w:r w:rsidR="00F311E0">
        <w:t xml:space="preserve"> in higher ed and industry</w:t>
      </w:r>
      <w:r w:rsidR="00895FB8">
        <w:t xml:space="preserve"> and provide design thinking mindset and tools.</w:t>
      </w:r>
      <w:r w:rsidR="00F311E0">
        <w:t xml:space="preserve">  </w:t>
      </w:r>
      <w:r w:rsidR="00895FB8">
        <w:t>Also will work with Business Roundtable to encourage businesses to use tuition assistance programs.  Plan to i</w:t>
      </w:r>
      <w:r w:rsidR="00F311E0">
        <w:t xml:space="preserve">mplement Jan 2018, </w:t>
      </w:r>
    </w:p>
    <w:p w14:paraId="7A8EA21B" w14:textId="77777777" w:rsidR="00DB324D" w:rsidRDefault="00DB324D" w:rsidP="00A802F4"/>
    <w:p w14:paraId="4CEDE93B" w14:textId="77777777" w:rsidR="00DB324D" w:rsidRDefault="00F131FD" w:rsidP="00DB324D">
      <w:pPr>
        <w:numPr>
          <w:ilvl w:val="0"/>
          <w:numId w:val="3"/>
        </w:numPr>
      </w:pPr>
      <w:r>
        <w:t>What is</w:t>
      </w:r>
      <w:r w:rsidR="00DB324D">
        <w:t xml:space="preserve"> on Your Mind</w:t>
      </w:r>
    </w:p>
    <w:p w14:paraId="5E196D59" w14:textId="77777777" w:rsidR="00DB324D" w:rsidRDefault="00DB324D" w:rsidP="00DB324D"/>
    <w:p w14:paraId="1084E546" w14:textId="77777777" w:rsidR="00DB324D" w:rsidRDefault="007372B1" w:rsidP="00DB324D">
      <w:r>
        <w:t xml:space="preserve">Collective Bargaining:  Morton said that </w:t>
      </w:r>
      <w:r w:rsidR="006B52E0">
        <w:t>Governor signed collective bargaining pay bills on 9/14/17.   Planning to make retro payments effective November 20 paycheck.</w:t>
      </w:r>
      <w:r w:rsidR="00D60466">
        <w:t xml:space="preserve">  OVPCC will pay overtime for campus staff.</w:t>
      </w:r>
    </w:p>
    <w:p w14:paraId="555C5E28" w14:textId="77777777" w:rsidR="008D44F4" w:rsidRDefault="008D44F4" w:rsidP="00DB324D"/>
    <w:p w14:paraId="5395196B" w14:textId="77777777" w:rsidR="008D44F4" w:rsidRDefault="008D44F4" w:rsidP="00DB324D">
      <w:r>
        <w:t>RC-2020</w:t>
      </w:r>
      <w:r w:rsidR="0082785A">
        <w:t>:  Morton said meeting is being held in Honolulu Hawai’i in October 2017.</w:t>
      </w:r>
      <w:r>
        <w:t xml:space="preserve"> </w:t>
      </w:r>
    </w:p>
    <w:p w14:paraId="19FD0580" w14:textId="77777777" w:rsidR="008D44F4" w:rsidRDefault="008D44F4" w:rsidP="00DB324D"/>
    <w:p w14:paraId="1AC8BAFF" w14:textId="77777777" w:rsidR="008D44F4" w:rsidRDefault="008D44F4" w:rsidP="00DB324D">
      <w:r>
        <w:t>Fina</w:t>
      </w:r>
      <w:r w:rsidR="001004F5">
        <w:t>n</w:t>
      </w:r>
      <w:r>
        <w:t>cial Aid community schools for adult</w:t>
      </w:r>
      <w:r w:rsidR="0082785A">
        <w:t xml:space="preserve">: </w:t>
      </w:r>
      <w:r>
        <w:t xml:space="preserve"> </w:t>
      </w:r>
      <w:r w:rsidR="0082785A">
        <w:t xml:space="preserve">Working on </w:t>
      </w:r>
      <w:r>
        <w:t>el</w:t>
      </w:r>
      <w:r w:rsidR="00B217D2">
        <w:t>i</w:t>
      </w:r>
      <w:r>
        <w:t>gibility</w:t>
      </w:r>
      <w:r w:rsidR="001004F5">
        <w:t xml:space="preserve"> </w:t>
      </w:r>
      <w:r w:rsidR="0082785A">
        <w:t xml:space="preserve">and </w:t>
      </w:r>
      <w:r w:rsidR="008B4158">
        <w:t>determining what</w:t>
      </w:r>
      <w:r w:rsidR="001004F5">
        <w:t xml:space="preserve"> is equivalent to high school diploma.</w:t>
      </w:r>
    </w:p>
    <w:p w14:paraId="21BA84A8" w14:textId="77777777" w:rsidR="00B217D2" w:rsidRDefault="00B217D2" w:rsidP="00B217D2"/>
    <w:p w14:paraId="0B7FE778" w14:textId="77777777" w:rsidR="00B217D2" w:rsidRDefault="00B217D2" w:rsidP="00B217D2">
      <w:r>
        <w:lastRenderedPageBreak/>
        <w:t>Complete College American (CCA):  Convening of CCA Guided Pathway group on 9/28/17 (100 Chancellors, VC Acad</w:t>
      </w:r>
      <w:r w:rsidR="0082785A">
        <w:t>emic</w:t>
      </w:r>
      <w:r>
        <w:t>,</w:t>
      </w:r>
      <w:r w:rsidR="0082785A">
        <w:t xml:space="preserve"> </w:t>
      </w:r>
      <w:r>
        <w:t>VC</w:t>
      </w:r>
      <w:r w:rsidR="0082785A">
        <w:t xml:space="preserve"> S</w:t>
      </w:r>
      <w:r>
        <w:t xml:space="preserve">tudent, </w:t>
      </w:r>
      <w:r w:rsidR="008B4158">
        <w:t>internal transfer</w:t>
      </w:r>
      <w:r>
        <w:t xml:space="preserve">-related staff, </w:t>
      </w:r>
      <w:r w:rsidR="008B4158">
        <w:t>and pathway</w:t>
      </w:r>
      <w:r>
        <w:t xml:space="preserve"> </w:t>
      </w:r>
      <w:r w:rsidR="0082785A">
        <w:t>staff).</w:t>
      </w:r>
    </w:p>
    <w:p w14:paraId="44DF902E" w14:textId="77777777" w:rsidR="00B217D2" w:rsidRDefault="00B217D2" w:rsidP="00B217D2"/>
    <w:p w14:paraId="4FAB0748" w14:textId="77777777" w:rsidR="00DB324D" w:rsidRDefault="00B217D2" w:rsidP="00DB324D">
      <w:r>
        <w:t xml:space="preserve">International Student Exchange Scholarship:  </w:t>
      </w:r>
      <w:r w:rsidR="00C1552F">
        <w:t>Payment is waived for student – monetize tuition.  Keep regular scholarship and exchange student scholarship separate.</w:t>
      </w:r>
    </w:p>
    <w:p w14:paraId="6F433570" w14:textId="77777777" w:rsidR="00B217D2" w:rsidRDefault="00B217D2" w:rsidP="00DB324D"/>
    <w:p w14:paraId="0065F331" w14:textId="77777777" w:rsidR="00C1552F" w:rsidRDefault="00C1552F" w:rsidP="00DB324D">
      <w:r>
        <w:t>High school website</w:t>
      </w:r>
      <w:r w:rsidR="0082785A">
        <w:t xml:space="preserve">: </w:t>
      </w:r>
      <w:r>
        <w:t xml:space="preserve"> Morton</w:t>
      </w:r>
      <w:r w:rsidR="001152A2">
        <w:t xml:space="preserve"> said website is up and running.  W</w:t>
      </w:r>
      <w:r>
        <w:t>ill have Fall 2017 data soon.</w:t>
      </w:r>
    </w:p>
    <w:p w14:paraId="622F48AF" w14:textId="77777777" w:rsidR="00E34BEB" w:rsidRDefault="00E34BEB" w:rsidP="00DB324D"/>
    <w:p w14:paraId="4B045005" w14:textId="77777777" w:rsidR="00B217D2" w:rsidRDefault="00E34BEB" w:rsidP="00875EBB">
      <w:r>
        <w:t>Distance Ed</w:t>
      </w:r>
      <w:r w:rsidR="001152A2">
        <w:t xml:space="preserve">: </w:t>
      </w:r>
      <w:r>
        <w:t xml:space="preserve"> Morton said that </w:t>
      </w:r>
      <w:r w:rsidR="00875EBB">
        <w:t>ready to offer classes to earn</w:t>
      </w:r>
      <w:r w:rsidR="001152A2">
        <w:t xml:space="preserve"> </w:t>
      </w:r>
      <w:r>
        <w:t xml:space="preserve">AA, AA in Hawaiian Studies, </w:t>
      </w:r>
      <w:r w:rsidR="00875EBB">
        <w:t>some host classes, accounting</w:t>
      </w:r>
      <w:r>
        <w:t>, business technology</w:t>
      </w:r>
      <w:r w:rsidR="00875EBB">
        <w:t xml:space="preserve">, </w:t>
      </w:r>
      <w:r>
        <w:t xml:space="preserve">medical info technology, </w:t>
      </w:r>
      <w:r w:rsidR="001152A2">
        <w:t xml:space="preserve">and </w:t>
      </w:r>
      <w:r w:rsidR="00875EBB">
        <w:t xml:space="preserve">education.  Also, UHM and UHWO </w:t>
      </w:r>
      <w:r w:rsidR="008B4158">
        <w:t>require 300</w:t>
      </w:r>
      <w:r w:rsidR="001152A2">
        <w:t xml:space="preserve">-level courses </w:t>
      </w:r>
      <w:r w:rsidR="00875EBB">
        <w:t>in the first 2.</w:t>
      </w:r>
      <w:r w:rsidR="001152A2">
        <w:t>years.</w:t>
      </w:r>
      <w:r w:rsidR="00875EBB">
        <w:t xml:space="preserve"> </w:t>
      </w:r>
    </w:p>
    <w:p w14:paraId="7F7EADFF" w14:textId="77777777" w:rsidR="00875EBB" w:rsidRDefault="00875EBB" w:rsidP="00875EBB"/>
    <w:p w14:paraId="39E61C34" w14:textId="77777777" w:rsidR="00CE0620" w:rsidRDefault="003335F8" w:rsidP="00CE0620">
      <w:pPr>
        <w:numPr>
          <w:ilvl w:val="0"/>
          <w:numId w:val="3"/>
        </w:numPr>
      </w:pPr>
      <w:r>
        <w:t xml:space="preserve">Next Meeting – </w:t>
      </w:r>
      <w:r w:rsidR="00E50EF7">
        <w:t>October</w:t>
      </w:r>
      <w:r w:rsidR="00104CDD">
        <w:t xml:space="preserve"> 1</w:t>
      </w:r>
      <w:r w:rsidR="00E50EF7">
        <w:t>8</w:t>
      </w:r>
      <w:r w:rsidR="00195689">
        <w:rPr>
          <w:rFonts w:hint="eastAsia"/>
        </w:rPr>
        <w:t>, 201</w:t>
      </w:r>
      <w:r w:rsidR="003D2D27">
        <w:t>7</w:t>
      </w:r>
    </w:p>
    <w:p w14:paraId="4BD4C770" w14:textId="77777777" w:rsidR="00DB324D" w:rsidRDefault="00DB324D" w:rsidP="00DB324D">
      <w:pPr>
        <w:pStyle w:val="ListParagraph"/>
      </w:pPr>
    </w:p>
    <w:p w14:paraId="3CF3F7A4" w14:textId="77777777" w:rsidR="00DB324D" w:rsidRDefault="00DB324D" w:rsidP="00DB324D">
      <w:pPr>
        <w:pStyle w:val="ListParagraph"/>
        <w:numPr>
          <w:ilvl w:val="0"/>
          <w:numId w:val="3"/>
        </w:numPr>
      </w:pPr>
      <w:r>
        <w:t>Meeting adjourned at 11:</w:t>
      </w:r>
      <w:r>
        <w:rPr>
          <w:rFonts w:hint="eastAsia"/>
        </w:rPr>
        <w:t>30</w:t>
      </w:r>
      <w:r>
        <w:t xml:space="preserve"> am.</w:t>
      </w:r>
    </w:p>
    <w:p w14:paraId="76703441" w14:textId="77777777" w:rsidR="00DB324D" w:rsidRDefault="00DB324D" w:rsidP="00DB324D"/>
    <w:p w14:paraId="49918E1C" w14:textId="77777777" w:rsidR="00DB324D" w:rsidRDefault="00DB324D" w:rsidP="00DB324D">
      <w:r>
        <w:t>Submitted by: Deborah Nakagawa</w:t>
      </w:r>
    </w:p>
    <w:sectPr w:rsidR="00DB324D">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E2D2F" w14:textId="77777777" w:rsidR="00116FAE" w:rsidRDefault="00116FAE" w:rsidP="00200CE7">
      <w:r>
        <w:separator/>
      </w:r>
    </w:p>
  </w:endnote>
  <w:endnote w:type="continuationSeparator" w:id="0">
    <w:p w14:paraId="2CB4C1FF" w14:textId="77777777" w:rsidR="00116FAE" w:rsidRDefault="00116FAE" w:rsidP="00200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5CBF8" w14:textId="77777777" w:rsidR="00116FAE" w:rsidRDefault="00116FAE" w:rsidP="00200CE7">
      <w:r>
        <w:separator/>
      </w:r>
    </w:p>
  </w:footnote>
  <w:footnote w:type="continuationSeparator" w:id="0">
    <w:p w14:paraId="54CE29F2" w14:textId="77777777" w:rsidR="00116FAE" w:rsidRDefault="00116FAE" w:rsidP="00200CE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52E27"/>
    <w:multiLevelType w:val="multilevel"/>
    <w:tmpl w:val="024C9D54"/>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3C6A6DB9"/>
    <w:multiLevelType w:val="multilevel"/>
    <w:tmpl w:val="DA7205F2"/>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45B45CF0"/>
    <w:multiLevelType w:val="hybridMultilevel"/>
    <w:tmpl w:val="74AC5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6D0214"/>
    <w:multiLevelType w:val="hybridMultilevel"/>
    <w:tmpl w:val="D36A3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367EF4"/>
    <w:multiLevelType w:val="multilevel"/>
    <w:tmpl w:val="024C9D54"/>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5F8"/>
    <w:rsid w:val="00002208"/>
    <w:rsid w:val="00005DAF"/>
    <w:rsid w:val="00006D49"/>
    <w:rsid w:val="00006F22"/>
    <w:rsid w:val="00007E87"/>
    <w:rsid w:val="00013A66"/>
    <w:rsid w:val="00014CF6"/>
    <w:rsid w:val="00017E0B"/>
    <w:rsid w:val="000240E8"/>
    <w:rsid w:val="000256D0"/>
    <w:rsid w:val="00025DA5"/>
    <w:rsid w:val="000267F9"/>
    <w:rsid w:val="000271F1"/>
    <w:rsid w:val="00030160"/>
    <w:rsid w:val="00035B2A"/>
    <w:rsid w:val="00036F18"/>
    <w:rsid w:val="00037FA3"/>
    <w:rsid w:val="000424AB"/>
    <w:rsid w:val="00043E19"/>
    <w:rsid w:val="0004621E"/>
    <w:rsid w:val="00050874"/>
    <w:rsid w:val="0005563B"/>
    <w:rsid w:val="00055AEF"/>
    <w:rsid w:val="00056060"/>
    <w:rsid w:val="000560E9"/>
    <w:rsid w:val="00061E30"/>
    <w:rsid w:val="00062E31"/>
    <w:rsid w:val="00072333"/>
    <w:rsid w:val="000731BD"/>
    <w:rsid w:val="00073287"/>
    <w:rsid w:val="00076154"/>
    <w:rsid w:val="0008156F"/>
    <w:rsid w:val="00085FCD"/>
    <w:rsid w:val="00086F57"/>
    <w:rsid w:val="00091F08"/>
    <w:rsid w:val="000935A2"/>
    <w:rsid w:val="00096FE2"/>
    <w:rsid w:val="000A025D"/>
    <w:rsid w:val="000A0CEB"/>
    <w:rsid w:val="000A2829"/>
    <w:rsid w:val="000A613A"/>
    <w:rsid w:val="000A7E99"/>
    <w:rsid w:val="000B0751"/>
    <w:rsid w:val="000B3850"/>
    <w:rsid w:val="000B4C6F"/>
    <w:rsid w:val="000B55CC"/>
    <w:rsid w:val="000C4E62"/>
    <w:rsid w:val="000D0D1B"/>
    <w:rsid w:val="000D34B3"/>
    <w:rsid w:val="000D669C"/>
    <w:rsid w:val="000D75E8"/>
    <w:rsid w:val="000E282D"/>
    <w:rsid w:val="000E7B0B"/>
    <w:rsid w:val="000F094E"/>
    <w:rsid w:val="000F3776"/>
    <w:rsid w:val="001004F5"/>
    <w:rsid w:val="00104CDD"/>
    <w:rsid w:val="0011124E"/>
    <w:rsid w:val="001133F4"/>
    <w:rsid w:val="001152A2"/>
    <w:rsid w:val="00116FAE"/>
    <w:rsid w:val="00121F22"/>
    <w:rsid w:val="00123BBE"/>
    <w:rsid w:val="00125D74"/>
    <w:rsid w:val="001317BA"/>
    <w:rsid w:val="00137B90"/>
    <w:rsid w:val="00140C9E"/>
    <w:rsid w:val="001441EC"/>
    <w:rsid w:val="00144DB4"/>
    <w:rsid w:val="001515DB"/>
    <w:rsid w:val="001528FB"/>
    <w:rsid w:val="001530CE"/>
    <w:rsid w:val="001541AB"/>
    <w:rsid w:val="00162872"/>
    <w:rsid w:val="0017101B"/>
    <w:rsid w:val="00172337"/>
    <w:rsid w:val="00184DCC"/>
    <w:rsid w:val="00184E15"/>
    <w:rsid w:val="0019098D"/>
    <w:rsid w:val="00191E9F"/>
    <w:rsid w:val="00192F90"/>
    <w:rsid w:val="00195689"/>
    <w:rsid w:val="001965EA"/>
    <w:rsid w:val="00197380"/>
    <w:rsid w:val="001977D1"/>
    <w:rsid w:val="00197DA7"/>
    <w:rsid w:val="00197E43"/>
    <w:rsid w:val="001A080F"/>
    <w:rsid w:val="001A269E"/>
    <w:rsid w:val="001B2EBF"/>
    <w:rsid w:val="001C6801"/>
    <w:rsid w:val="001C6B6A"/>
    <w:rsid w:val="001C7022"/>
    <w:rsid w:val="001D249B"/>
    <w:rsid w:val="001D2934"/>
    <w:rsid w:val="001D4B1E"/>
    <w:rsid w:val="001D757C"/>
    <w:rsid w:val="001F2598"/>
    <w:rsid w:val="001F4591"/>
    <w:rsid w:val="001F4676"/>
    <w:rsid w:val="001F4E43"/>
    <w:rsid w:val="001F6008"/>
    <w:rsid w:val="001F717E"/>
    <w:rsid w:val="00200CE7"/>
    <w:rsid w:val="002010F0"/>
    <w:rsid w:val="0020253D"/>
    <w:rsid w:val="00205CF1"/>
    <w:rsid w:val="002102E1"/>
    <w:rsid w:val="00216666"/>
    <w:rsid w:val="00221899"/>
    <w:rsid w:val="002218DD"/>
    <w:rsid w:val="00232C33"/>
    <w:rsid w:val="00232D7E"/>
    <w:rsid w:val="00234B9E"/>
    <w:rsid w:val="00235300"/>
    <w:rsid w:val="0023714F"/>
    <w:rsid w:val="002460A3"/>
    <w:rsid w:val="002512DA"/>
    <w:rsid w:val="0025397E"/>
    <w:rsid w:val="0025592A"/>
    <w:rsid w:val="00256A1B"/>
    <w:rsid w:val="00257866"/>
    <w:rsid w:val="00260431"/>
    <w:rsid w:val="00260D39"/>
    <w:rsid w:val="00261CD5"/>
    <w:rsid w:val="00262DBE"/>
    <w:rsid w:val="0026764A"/>
    <w:rsid w:val="00270136"/>
    <w:rsid w:val="0027166E"/>
    <w:rsid w:val="00277C43"/>
    <w:rsid w:val="00282C11"/>
    <w:rsid w:val="002900EA"/>
    <w:rsid w:val="00294344"/>
    <w:rsid w:val="00295CF2"/>
    <w:rsid w:val="002A2F1C"/>
    <w:rsid w:val="002A4B49"/>
    <w:rsid w:val="002B1BA6"/>
    <w:rsid w:val="002D2C90"/>
    <w:rsid w:val="002D5A02"/>
    <w:rsid w:val="002E1755"/>
    <w:rsid w:val="002E2386"/>
    <w:rsid w:val="002E298D"/>
    <w:rsid w:val="002F1B7F"/>
    <w:rsid w:val="002F1F36"/>
    <w:rsid w:val="002F4854"/>
    <w:rsid w:val="002F52CD"/>
    <w:rsid w:val="002F5B2A"/>
    <w:rsid w:val="0030056D"/>
    <w:rsid w:val="00300918"/>
    <w:rsid w:val="003044F1"/>
    <w:rsid w:val="00306227"/>
    <w:rsid w:val="00310285"/>
    <w:rsid w:val="00311334"/>
    <w:rsid w:val="0031418C"/>
    <w:rsid w:val="003144C6"/>
    <w:rsid w:val="00315F60"/>
    <w:rsid w:val="003203E7"/>
    <w:rsid w:val="00320E43"/>
    <w:rsid w:val="003260B7"/>
    <w:rsid w:val="00326401"/>
    <w:rsid w:val="00331D89"/>
    <w:rsid w:val="00331ECE"/>
    <w:rsid w:val="003335F8"/>
    <w:rsid w:val="00340BD2"/>
    <w:rsid w:val="00341325"/>
    <w:rsid w:val="003444AA"/>
    <w:rsid w:val="00351CAB"/>
    <w:rsid w:val="00356455"/>
    <w:rsid w:val="00356A1D"/>
    <w:rsid w:val="003575D4"/>
    <w:rsid w:val="00361248"/>
    <w:rsid w:val="00364ECB"/>
    <w:rsid w:val="003709EA"/>
    <w:rsid w:val="00373542"/>
    <w:rsid w:val="00377A3F"/>
    <w:rsid w:val="003821EA"/>
    <w:rsid w:val="00383246"/>
    <w:rsid w:val="00385536"/>
    <w:rsid w:val="00386AD4"/>
    <w:rsid w:val="003925E9"/>
    <w:rsid w:val="00393951"/>
    <w:rsid w:val="003A0740"/>
    <w:rsid w:val="003B1A77"/>
    <w:rsid w:val="003B26A2"/>
    <w:rsid w:val="003B5FA1"/>
    <w:rsid w:val="003B68B4"/>
    <w:rsid w:val="003C03EE"/>
    <w:rsid w:val="003C0D54"/>
    <w:rsid w:val="003C1C7C"/>
    <w:rsid w:val="003C224E"/>
    <w:rsid w:val="003C22BD"/>
    <w:rsid w:val="003C2A86"/>
    <w:rsid w:val="003C3890"/>
    <w:rsid w:val="003C4756"/>
    <w:rsid w:val="003C4C15"/>
    <w:rsid w:val="003C624F"/>
    <w:rsid w:val="003C6FF4"/>
    <w:rsid w:val="003C73D9"/>
    <w:rsid w:val="003D0D37"/>
    <w:rsid w:val="003D13DC"/>
    <w:rsid w:val="003D2D27"/>
    <w:rsid w:val="003D346E"/>
    <w:rsid w:val="003D5110"/>
    <w:rsid w:val="003E01D2"/>
    <w:rsid w:val="003E0A17"/>
    <w:rsid w:val="003E0E28"/>
    <w:rsid w:val="003E17BD"/>
    <w:rsid w:val="003E247E"/>
    <w:rsid w:val="003E30DD"/>
    <w:rsid w:val="003E3D22"/>
    <w:rsid w:val="003E4F9C"/>
    <w:rsid w:val="003E6BA7"/>
    <w:rsid w:val="003F0F1C"/>
    <w:rsid w:val="003F1498"/>
    <w:rsid w:val="003F2E33"/>
    <w:rsid w:val="003F311D"/>
    <w:rsid w:val="003F4EAC"/>
    <w:rsid w:val="003F7249"/>
    <w:rsid w:val="004016D2"/>
    <w:rsid w:val="00403F31"/>
    <w:rsid w:val="00404936"/>
    <w:rsid w:val="00404E78"/>
    <w:rsid w:val="00406E01"/>
    <w:rsid w:val="004071B6"/>
    <w:rsid w:val="004073B7"/>
    <w:rsid w:val="00407F74"/>
    <w:rsid w:val="00414C54"/>
    <w:rsid w:val="0041714A"/>
    <w:rsid w:val="00420200"/>
    <w:rsid w:val="00421508"/>
    <w:rsid w:val="00424C11"/>
    <w:rsid w:val="004303BB"/>
    <w:rsid w:val="004318FD"/>
    <w:rsid w:val="00435A9C"/>
    <w:rsid w:val="00440565"/>
    <w:rsid w:val="004408D1"/>
    <w:rsid w:val="0044243C"/>
    <w:rsid w:val="004428EB"/>
    <w:rsid w:val="004429A9"/>
    <w:rsid w:val="004469B0"/>
    <w:rsid w:val="00446C93"/>
    <w:rsid w:val="0044733F"/>
    <w:rsid w:val="00450497"/>
    <w:rsid w:val="004547DD"/>
    <w:rsid w:val="00455B2F"/>
    <w:rsid w:val="00455F89"/>
    <w:rsid w:val="004565F4"/>
    <w:rsid w:val="004612C0"/>
    <w:rsid w:val="0046506B"/>
    <w:rsid w:val="00465901"/>
    <w:rsid w:val="0047263E"/>
    <w:rsid w:val="00475181"/>
    <w:rsid w:val="00476F9C"/>
    <w:rsid w:val="00477D75"/>
    <w:rsid w:val="00481F8C"/>
    <w:rsid w:val="004824B7"/>
    <w:rsid w:val="00483CA7"/>
    <w:rsid w:val="00490927"/>
    <w:rsid w:val="004919AB"/>
    <w:rsid w:val="00492B7D"/>
    <w:rsid w:val="00496BB0"/>
    <w:rsid w:val="004A7F9A"/>
    <w:rsid w:val="004B2952"/>
    <w:rsid w:val="004B384F"/>
    <w:rsid w:val="004C607A"/>
    <w:rsid w:val="004D711D"/>
    <w:rsid w:val="004D78D3"/>
    <w:rsid w:val="004E5D3A"/>
    <w:rsid w:val="004E716B"/>
    <w:rsid w:val="004F0485"/>
    <w:rsid w:val="004F1FA6"/>
    <w:rsid w:val="004F2E7A"/>
    <w:rsid w:val="00501683"/>
    <w:rsid w:val="00501796"/>
    <w:rsid w:val="00502B9E"/>
    <w:rsid w:val="00503E65"/>
    <w:rsid w:val="00512EAB"/>
    <w:rsid w:val="00523C62"/>
    <w:rsid w:val="00524683"/>
    <w:rsid w:val="00526504"/>
    <w:rsid w:val="00527C67"/>
    <w:rsid w:val="00531BFA"/>
    <w:rsid w:val="00532716"/>
    <w:rsid w:val="005334B3"/>
    <w:rsid w:val="00534669"/>
    <w:rsid w:val="00535227"/>
    <w:rsid w:val="00535C57"/>
    <w:rsid w:val="00540893"/>
    <w:rsid w:val="00542A91"/>
    <w:rsid w:val="00544018"/>
    <w:rsid w:val="005476D2"/>
    <w:rsid w:val="0055048C"/>
    <w:rsid w:val="0056013A"/>
    <w:rsid w:val="00560FD8"/>
    <w:rsid w:val="0056330E"/>
    <w:rsid w:val="00565BC5"/>
    <w:rsid w:val="00572DC8"/>
    <w:rsid w:val="00574EC6"/>
    <w:rsid w:val="00575646"/>
    <w:rsid w:val="005763EA"/>
    <w:rsid w:val="00577F96"/>
    <w:rsid w:val="00581C41"/>
    <w:rsid w:val="00582A3E"/>
    <w:rsid w:val="0058364A"/>
    <w:rsid w:val="00585411"/>
    <w:rsid w:val="0059320E"/>
    <w:rsid w:val="00596328"/>
    <w:rsid w:val="005A1733"/>
    <w:rsid w:val="005A1FD0"/>
    <w:rsid w:val="005A6DD0"/>
    <w:rsid w:val="005A746E"/>
    <w:rsid w:val="005B1526"/>
    <w:rsid w:val="005B1E14"/>
    <w:rsid w:val="005B30BD"/>
    <w:rsid w:val="005B48D7"/>
    <w:rsid w:val="005B4E2F"/>
    <w:rsid w:val="005B68B0"/>
    <w:rsid w:val="005C730B"/>
    <w:rsid w:val="005D16F5"/>
    <w:rsid w:val="005D2551"/>
    <w:rsid w:val="005D7EEA"/>
    <w:rsid w:val="005E25C5"/>
    <w:rsid w:val="005E49EB"/>
    <w:rsid w:val="005F206D"/>
    <w:rsid w:val="005F24FD"/>
    <w:rsid w:val="005F47C1"/>
    <w:rsid w:val="005F7909"/>
    <w:rsid w:val="00600B48"/>
    <w:rsid w:val="00604EB0"/>
    <w:rsid w:val="006064B3"/>
    <w:rsid w:val="00606B34"/>
    <w:rsid w:val="00610AEB"/>
    <w:rsid w:val="00613EDE"/>
    <w:rsid w:val="006155A0"/>
    <w:rsid w:val="006207CE"/>
    <w:rsid w:val="00621011"/>
    <w:rsid w:val="00622AE6"/>
    <w:rsid w:val="00632F9F"/>
    <w:rsid w:val="00632FC0"/>
    <w:rsid w:val="0063462C"/>
    <w:rsid w:val="00637124"/>
    <w:rsid w:val="006406DC"/>
    <w:rsid w:val="006414F8"/>
    <w:rsid w:val="00644C7E"/>
    <w:rsid w:val="00644D52"/>
    <w:rsid w:val="006473BC"/>
    <w:rsid w:val="00653E82"/>
    <w:rsid w:val="006577ED"/>
    <w:rsid w:val="0066260B"/>
    <w:rsid w:val="00663216"/>
    <w:rsid w:val="00663637"/>
    <w:rsid w:val="006666FA"/>
    <w:rsid w:val="00666986"/>
    <w:rsid w:val="00667045"/>
    <w:rsid w:val="00677E2A"/>
    <w:rsid w:val="0068044F"/>
    <w:rsid w:val="00682853"/>
    <w:rsid w:val="006932F6"/>
    <w:rsid w:val="00693D40"/>
    <w:rsid w:val="00696012"/>
    <w:rsid w:val="006968B6"/>
    <w:rsid w:val="006976B4"/>
    <w:rsid w:val="006A011D"/>
    <w:rsid w:val="006A1755"/>
    <w:rsid w:val="006A7660"/>
    <w:rsid w:val="006B2AA1"/>
    <w:rsid w:val="006B3980"/>
    <w:rsid w:val="006B454F"/>
    <w:rsid w:val="006B52E0"/>
    <w:rsid w:val="006B70B3"/>
    <w:rsid w:val="006C5402"/>
    <w:rsid w:val="006D0160"/>
    <w:rsid w:val="006D20F3"/>
    <w:rsid w:val="006D3C02"/>
    <w:rsid w:val="006D78A4"/>
    <w:rsid w:val="006D7C8A"/>
    <w:rsid w:val="006E225E"/>
    <w:rsid w:val="006E278C"/>
    <w:rsid w:val="006E5E6A"/>
    <w:rsid w:val="006F7503"/>
    <w:rsid w:val="00701161"/>
    <w:rsid w:val="00701275"/>
    <w:rsid w:val="00704073"/>
    <w:rsid w:val="00706351"/>
    <w:rsid w:val="007074E1"/>
    <w:rsid w:val="00712BC9"/>
    <w:rsid w:val="00712CC7"/>
    <w:rsid w:val="00713A38"/>
    <w:rsid w:val="0072318A"/>
    <w:rsid w:val="00726D08"/>
    <w:rsid w:val="00730C29"/>
    <w:rsid w:val="00734F87"/>
    <w:rsid w:val="007372B1"/>
    <w:rsid w:val="00744FB8"/>
    <w:rsid w:val="0074599D"/>
    <w:rsid w:val="00745DBC"/>
    <w:rsid w:val="007464FB"/>
    <w:rsid w:val="00747BAA"/>
    <w:rsid w:val="007505E2"/>
    <w:rsid w:val="00753B0B"/>
    <w:rsid w:val="007545DB"/>
    <w:rsid w:val="007644FD"/>
    <w:rsid w:val="00767FA1"/>
    <w:rsid w:val="007763E7"/>
    <w:rsid w:val="00791421"/>
    <w:rsid w:val="00792027"/>
    <w:rsid w:val="00795614"/>
    <w:rsid w:val="007A17EF"/>
    <w:rsid w:val="007B717D"/>
    <w:rsid w:val="007C32C8"/>
    <w:rsid w:val="007C5645"/>
    <w:rsid w:val="007D5FE3"/>
    <w:rsid w:val="007D6831"/>
    <w:rsid w:val="007E1855"/>
    <w:rsid w:val="007E5742"/>
    <w:rsid w:val="007F13EC"/>
    <w:rsid w:val="007F725E"/>
    <w:rsid w:val="007F74A5"/>
    <w:rsid w:val="00800E57"/>
    <w:rsid w:val="00801E6B"/>
    <w:rsid w:val="008030A6"/>
    <w:rsid w:val="008032BC"/>
    <w:rsid w:val="00803555"/>
    <w:rsid w:val="00804EB7"/>
    <w:rsid w:val="00806E81"/>
    <w:rsid w:val="008122EA"/>
    <w:rsid w:val="00812DB7"/>
    <w:rsid w:val="00813740"/>
    <w:rsid w:val="0081597B"/>
    <w:rsid w:val="008225A1"/>
    <w:rsid w:val="008267D2"/>
    <w:rsid w:val="008274F8"/>
    <w:rsid w:val="0082785A"/>
    <w:rsid w:val="00830B70"/>
    <w:rsid w:val="00833A35"/>
    <w:rsid w:val="00834AB1"/>
    <w:rsid w:val="008428E3"/>
    <w:rsid w:val="00847CBD"/>
    <w:rsid w:val="00853534"/>
    <w:rsid w:val="00861124"/>
    <w:rsid w:val="008616D1"/>
    <w:rsid w:val="008619E9"/>
    <w:rsid w:val="00861F8F"/>
    <w:rsid w:val="00864191"/>
    <w:rsid w:val="0086525B"/>
    <w:rsid w:val="00867116"/>
    <w:rsid w:val="00867F3D"/>
    <w:rsid w:val="0087006E"/>
    <w:rsid w:val="0087325E"/>
    <w:rsid w:val="00875A60"/>
    <w:rsid w:val="00875EBB"/>
    <w:rsid w:val="00881860"/>
    <w:rsid w:val="00883B0E"/>
    <w:rsid w:val="008842B5"/>
    <w:rsid w:val="00885642"/>
    <w:rsid w:val="0088625E"/>
    <w:rsid w:val="00891FA4"/>
    <w:rsid w:val="00895FB8"/>
    <w:rsid w:val="00896CF0"/>
    <w:rsid w:val="008972D9"/>
    <w:rsid w:val="008977BB"/>
    <w:rsid w:val="008A099A"/>
    <w:rsid w:val="008A3BEA"/>
    <w:rsid w:val="008A73B8"/>
    <w:rsid w:val="008B4158"/>
    <w:rsid w:val="008B5620"/>
    <w:rsid w:val="008C13AF"/>
    <w:rsid w:val="008C1991"/>
    <w:rsid w:val="008C20A8"/>
    <w:rsid w:val="008C23F9"/>
    <w:rsid w:val="008C5245"/>
    <w:rsid w:val="008D1218"/>
    <w:rsid w:val="008D44F4"/>
    <w:rsid w:val="008D4A82"/>
    <w:rsid w:val="008D5F5E"/>
    <w:rsid w:val="008D6EEB"/>
    <w:rsid w:val="008E05DA"/>
    <w:rsid w:val="008E336D"/>
    <w:rsid w:val="008F00A6"/>
    <w:rsid w:val="008F0779"/>
    <w:rsid w:val="008F1E18"/>
    <w:rsid w:val="008F366D"/>
    <w:rsid w:val="00910920"/>
    <w:rsid w:val="00923E33"/>
    <w:rsid w:val="009359C1"/>
    <w:rsid w:val="00941C87"/>
    <w:rsid w:val="00943785"/>
    <w:rsid w:val="00946BDD"/>
    <w:rsid w:val="00946FEA"/>
    <w:rsid w:val="009474EA"/>
    <w:rsid w:val="00947B8F"/>
    <w:rsid w:val="00951061"/>
    <w:rsid w:val="009521E3"/>
    <w:rsid w:val="009562FE"/>
    <w:rsid w:val="00961432"/>
    <w:rsid w:val="0096613D"/>
    <w:rsid w:val="00966781"/>
    <w:rsid w:val="00974633"/>
    <w:rsid w:val="00976D36"/>
    <w:rsid w:val="00983A1F"/>
    <w:rsid w:val="00985197"/>
    <w:rsid w:val="0098574A"/>
    <w:rsid w:val="00985AC4"/>
    <w:rsid w:val="009874A8"/>
    <w:rsid w:val="00991D46"/>
    <w:rsid w:val="00993076"/>
    <w:rsid w:val="00995D17"/>
    <w:rsid w:val="00995F17"/>
    <w:rsid w:val="009A1C65"/>
    <w:rsid w:val="009A2D90"/>
    <w:rsid w:val="009A4D34"/>
    <w:rsid w:val="009A77B6"/>
    <w:rsid w:val="009A7DAD"/>
    <w:rsid w:val="009A7F5A"/>
    <w:rsid w:val="009B0FD8"/>
    <w:rsid w:val="009B1CFD"/>
    <w:rsid w:val="009B3FEA"/>
    <w:rsid w:val="009B6AA5"/>
    <w:rsid w:val="009C4B98"/>
    <w:rsid w:val="009D0CEC"/>
    <w:rsid w:val="009D1A79"/>
    <w:rsid w:val="009D3CB9"/>
    <w:rsid w:val="009D7A62"/>
    <w:rsid w:val="009E186F"/>
    <w:rsid w:val="009E6029"/>
    <w:rsid w:val="009F338F"/>
    <w:rsid w:val="009F33E2"/>
    <w:rsid w:val="009F71B5"/>
    <w:rsid w:val="009F71EF"/>
    <w:rsid w:val="00A046E5"/>
    <w:rsid w:val="00A11695"/>
    <w:rsid w:val="00A12881"/>
    <w:rsid w:val="00A12C17"/>
    <w:rsid w:val="00A22DF5"/>
    <w:rsid w:val="00A23AF4"/>
    <w:rsid w:val="00A24656"/>
    <w:rsid w:val="00A266C2"/>
    <w:rsid w:val="00A278EE"/>
    <w:rsid w:val="00A30321"/>
    <w:rsid w:val="00A32C71"/>
    <w:rsid w:val="00A33875"/>
    <w:rsid w:val="00A37B11"/>
    <w:rsid w:val="00A415F9"/>
    <w:rsid w:val="00A44AC5"/>
    <w:rsid w:val="00A47D6F"/>
    <w:rsid w:val="00A5237E"/>
    <w:rsid w:val="00A526EB"/>
    <w:rsid w:val="00A55DA8"/>
    <w:rsid w:val="00A60F1F"/>
    <w:rsid w:val="00A6324F"/>
    <w:rsid w:val="00A65145"/>
    <w:rsid w:val="00A70A64"/>
    <w:rsid w:val="00A74734"/>
    <w:rsid w:val="00A75D01"/>
    <w:rsid w:val="00A77988"/>
    <w:rsid w:val="00A802F4"/>
    <w:rsid w:val="00A8031F"/>
    <w:rsid w:val="00A82860"/>
    <w:rsid w:val="00A82AA7"/>
    <w:rsid w:val="00A86CC7"/>
    <w:rsid w:val="00A952DA"/>
    <w:rsid w:val="00AA696D"/>
    <w:rsid w:val="00AB18B0"/>
    <w:rsid w:val="00AB4F31"/>
    <w:rsid w:val="00AB648A"/>
    <w:rsid w:val="00AB6BE1"/>
    <w:rsid w:val="00AB7702"/>
    <w:rsid w:val="00AC0FF6"/>
    <w:rsid w:val="00AC350E"/>
    <w:rsid w:val="00AC6A05"/>
    <w:rsid w:val="00AD1109"/>
    <w:rsid w:val="00AE1469"/>
    <w:rsid w:val="00AE45C1"/>
    <w:rsid w:val="00AE6A3F"/>
    <w:rsid w:val="00AF1458"/>
    <w:rsid w:val="00AF314E"/>
    <w:rsid w:val="00AF362D"/>
    <w:rsid w:val="00AF6646"/>
    <w:rsid w:val="00AF6D72"/>
    <w:rsid w:val="00AF7BA3"/>
    <w:rsid w:val="00B03B73"/>
    <w:rsid w:val="00B16216"/>
    <w:rsid w:val="00B2058E"/>
    <w:rsid w:val="00B217D2"/>
    <w:rsid w:val="00B22F98"/>
    <w:rsid w:val="00B2669E"/>
    <w:rsid w:val="00B32489"/>
    <w:rsid w:val="00B32FF5"/>
    <w:rsid w:val="00B33BF6"/>
    <w:rsid w:val="00B42FD2"/>
    <w:rsid w:val="00B47858"/>
    <w:rsid w:val="00B52CB4"/>
    <w:rsid w:val="00B538B7"/>
    <w:rsid w:val="00B53B34"/>
    <w:rsid w:val="00B540F3"/>
    <w:rsid w:val="00B56F18"/>
    <w:rsid w:val="00B64123"/>
    <w:rsid w:val="00B704F3"/>
    <w:rsid w:val="00B70DEC"/>
    <w:rsid w:val="00B72C2E"/>
    <w:rsid w:val="00B732D6"/>
    <w:rsid w:val="00B747CD"/>
    <w:rsid w:val="00B773D1"/>
    <w:rsid w:val="00B821DE"/>
    <w:rsid w:val="00B82314"/>
    <w:rsid w:val="00B8799C"/>
    <w:rsid w:val="00B9262D"/>
    <w:rsid w:val="00B92B1D"/>
    <w:rsid w:val="00B93137"/>
    <w:rsid w:val="00B946F3"/>
    <w:rsid w:val="00B96012"/>
    <w:rsid w:val="00BA4614"/>
    <w:rsid w:val="00BA5025"/>
    <w:rsid w:val="00BA66A9"/>
    <w:rsid w:val="00BA69A8"/>
    <w:rsid w:val="00BA785B"/>
    <w:rsid w:val="00BB2A7B"/>
    <w:rsid w:val="00BB3050"/>
    <w:rsid w:val="00BB5543"/>
    <w:rsid w:val="00BB5B26"/>
    <w:rsid w:val="00BC591E"/>
    <w:rsid w:val="00BC6546"/>
    <w:rsid w:val="00BD1B73"/>
    <w:rsid w:val="00BD4040"/>
    <w:rsid w:val="00BE1AC3"/>
    <w:rsid w:val="00BE2817"/>
    <w:rsid w:val="00BE6084"/>
    <w:rsid w:val="00BF0174"/>
    <w:rsid w:val="00BF101E"/>
    <w:rsid w:val="00BF1C3D"/>
    <w:rsid w:val="00BF227D"/>
    <w:rsid w:val="00BF39C0"/>
    <w:rsid w:val="00BF39CA"/>
    <w:rsid w:val="00BF48FE"/>
    <w:rsid w:val="00BF6F66"/>
    <w:rsid w:val="00C02877"/>
    <w:rsid w:val="00C0400D"/>
    <w:rsid w:val="00C05A39"/>
    <w:rsid w:val="00C0705A"/>
    <w:rsid w:val="00C07F93"/>
    <w:rsid w:val="00C1552F"/>
    <w:rsid w:val="00C21BC0"/>
    <w:rsid w:val="00C231B5"/>
    <w:rsid w:val="00C23C1D"/>
    <w:rsid w:val="00C25861"/>
    <w:rsid w:val="00C262E6"/>
    <w:rsid w:val="00C3003C"/>
    <w:rsid w:val="00C35E04"/>
    <w:rsid w:val="00C4277C"/>
    <w:rsid w:val="00C427FA"/>
    <w:rsid w:val="00C46BF3"/>
    <w:rsid w:val="00C523DB"/>
    <w:rsid w:val="00C52C14"/>
    <w:rsid w:val="00C55C14"/>
    <w:rsid w:val="00C60A3E"/>
    <w:rsid w:val="00C6113F"/>
    <w:rsid w:val="00C62A14"/>
    <w:rsid w:val="00C66873"/>
    <w:rsid w:val="00C7279C"/>
    <w:rsid w:val="00C729FF"/>
    <w:rsid w:val="00C73743"/>
    <w:rsid w:val="00C776B9"/>
    <w:rsid w:val="00C82487"/>
    <w:rsid w:val="00C824EE"/>
    <w:rsid w:val="00C83352"/>
    <w:rsid w:val="00C84B40"/>
    <w:rsid w:val="00C854FF"/>
    <w:rsid w:val="00C96C94"/>
    <w:rsid w:val="00CA03B0"/>
    <w:rsid w:val="00CA0508"/>
    <w:rsid w:val="00CA1BBD"/>
    <w:rsid w:val="00CA2244"/>
    <w:rsid w:val="00CA4951"/>
    <w:rsid w:val="00CB308D"/>
    <w:rsid w:val="00CB37D0"/>
    <w:rsid w:val="00CB57BF"/>
    <w:rsid w:val="00CC0438"/>
    <w:rsid w:val="00CC22B6"/>
    <w:rsid w:val="00CC33E1"/>
    <w:rsid w:val="00CC6D05"/>
    <w:rsid w:val="00CD1CD5"/>
    <w:rsid w:val="00CD43B9"/>
    <w:rsid w:val="00CE0620"/>
    <w:rsid w:val="00CE63C4"/>
    <w:rsid w:val="00CF23E4"/>
    <w:rsid w:val="00CF26DF"/>
    <w:rsid w:val="00CF3A50"/>
    <w:rsid w:val="00D00852"/>
    <w:rsid w:val="00D037CF"/>
    <w:rsid w:val="00D06BE7"/>
    <w:rsid w:val="00D10A80"/>
    <w:rsid w:val="00D147BC"/>
    <w:rsid w:val="00D14F43"/>
    <w:rsid w:val="00D16143"/>
    <w:rsid w:val="00D20AEA"/>
    <w:rsid w:val="00D215A4"/>
    <w:rsid w:val="00D26A47"/>
    <w:rsid w:val="00D30924"/>
    <w:rsid w:val="00D35E32"/>
    <w:rsid w:val="00D36550"/>
    <w:rsid w:val="00D441D6"/>
    <w:rsid w:val="00D44F76"/>
    <w:rsid w:val="00D549E0"/>
    <w:rsid w:val="00D60466"/>
    <w:rsid w:val="00D6146B"/>
    <w:rsid w:val="00D6275B"/>
    <w:rsid w:val="00D63B47"/>
    <w:rsid w:val="00D67ABE"/>
    <w:rsid w:val="00D72FEC"/>
    <w:rsid w:val="00D73419"/>
    <w:rsid w:val="00D74BFC"/>
    <w:rsid w:val="00D75780"/>
    <w:rsid w:val="00D77EF0"/>
    <w:rsid w:val="00D81793"/>
    <w:rsid w:val="00D858E8"/>
    <w:rsid w:val="00D862B3"/>
    <w:rsid w:val="00D863E9"/>
    <w:rsid w:val="00D91119"/>
    <w:rsid w:val="00D93F47"/>
    <w:rsid w:val="00DA0921"/>
    <w:rsid w:val="00DA1090"/>
    <w:rsid w:val="00DA2018"/>
    <w:rsid w:val="00DA4E6A"/>
    <w:rsid w:val="00DA564B"/>
    <w:rsid w:val="00DB0611"/>
    <w:rsid w:val="00DB324D"/>
    <w:rsid w:val="00DB377B"/>
    <w:rsid w:val="00DB3EFB"/>
    <w:rsid w:val="00DB7400"/>
    <w:rsid w:val="00DB7FE4"/>
    <w:rsid w:val="00DC114C"/>
    <w:rsid w:val="00DC22FD"/>
    <w:rsid w:val="00DD2A0B"/>
    <w:rsid w:val="00DD2ACA"/>
    <w:rsid w:val="00DD5B90"/>
    <w:rsid w:val="00DE23D9"/>
    <w:rsid w:val="00DE37A2"/>
    <w:rsid w:val="00DE4169"/>
    <w:rsid w:val="00DE4B0E"/>
    <w:rsid w:val="00DE5300"/>
    <w:rsid w:val="00DE7035"/>
    <w:rsid w:val="00DF0DB1"/>
    <w:rsid w:val="00DF6107"/>
    <w:rsid w:val="00DF7DFA"/>
    <w:rsid w:val="00DF7F78"/>
    <w:rsid w:val="00E00372"/>
    <w:rsid w:val="00E01138"/>
    <w:rsid w:val="00E04919"/>
    <w:rsid w:val="00E04D84"/>
    <w:rsid w:val="00E054C4"/>
    <w:rsid w:val="00E0580E"/>
    <w:rsid w:val="00E11918"/>
    <w:rsid w:val="00E15A42"/>
    <w:rsid w:val="00E1790D"/>
    <w:rsid w:val="00E22560"/>
    <w:rsid w:val="00E22D74"/>
    <w:rsid w:val="00E24FF6"/>
    <w:rsid w:val="00E34BEB"/>
    <w:rsid w:val="00E36F2F"/>
    <w:rsid w:val="00E37964"/>
    <w:rsid w:val="00E41BE6"/>
    <w:rsid w:val="00E41ED9"/>
    <w:rsid w:val="00E50EF7"/>
    <w:rsid w:val="00E518E0"/>
    <w:rsid w:val="00E51C90"/>
    <w:rsid w:val="00E5607B"/>
    <w:rsid w:val="00E56274"/>
    <w:rsid w:val="00E65A01"/>
    <w:rsid w:val="00E65B75"/>
    <w:rsid w:val="00E70119"/>
    <w:rsid w:val="00E70A5A"/>
    <w:rsid w:val="00E726B0"/>
    <w:rsid w:val="00E7448B"/>
    <w:rsid w:val="00E76ADB"/>
    <w:rsid w:val="00E80838"/>
    <w:rsid w:val="00E82E42"/>
    <w:rsid w:val="00E8467B"/>
    <w:rsid w:val="00E859FD"/>
    <w:rsid w:val="00E86A64"/>
    <w:rsid w:val="00E86B93"/>
    <w:rsid w:val="00E936E4"/>
    <w:rsid w:val="00E94394"/>
    <w:rsid w:val="00E95AB9"/>
    <w:rsid w:val="00E96DC1"/>
    <w:rsid w:val="00E9749A"/>
    <w:rsid w:val="00EA0332"/>
    <w:rsid w:val="00EA52B9"/>
    <w:rsid w:val="00EA6994"/>
    <w:rsid w:val="00EB1923"/>
    <w:rsid w:val="00EB3959"/>
    <w:rsid w:val="00EC1DA5"/>
    <w:rsid w:val="00EC23CC"/>
    <w:rsid w:val="00EC4A01"/>
    <w:rsid w:val="00EC537C"/>
    <w:rsid w:val="00EC5F41"/>
    <w:rsid w:val="00EC6E98"/>
    <w:rsid w:val="00ED0B39"/>
    <w:rsid w:val="00ED23C8"/>
    <w:rsid w:val="00EE222B"/>
    <w:rsid w:val="00EE6F74"/>
    <w:rsid w:val="00EF276F"/>
    <w:rsid w:val="00EF60D1"/>
    <w:rsid w:val="00F0090D"/>
    <w:rsid w:val="00F04334"/>
    <w:rsid w:val="00F0648C"/>
    <w:rsid w:val="00F131FD"/>
    <w:rsid w:val="00F14088"/>
    <w:rsid w:val="00F145A3"/>
    <w:rsid w:val="00F173F9"/>
    <w:rsid w:val="00F238A8"/>
    <w:rsid w:val="00F311E0"/>
    <w:rsid w:val="00F31694"/>
    <w:rsid w:val="00F319F3"/>
    <w:rsid w:val="00F33185"/>
    <w:rsid w:val="00F418C6"/>
    <w:rsid w:val="00F436E2"/>
    <w:rsid w:val="00F4577E"/>
    <w:rsid w:val="00F45F56"/>
    <w:rsid w:val="00F46518"/>
    <w:rsid w:val="00F47B62"/>
    <w:rsid w:val="00F546C8"/>
    <w:rsid w:val="00F5659D"/>
    <w:rsid w:val="00F65EF9"/>
    <w:rsid w:val="00F66A03"/>
    <w:rsid w:val="00F71C83"/>
    <w:rsid w:val="00F80643"/>
    <w:rsid w:val="00F822ED"/>
    <w:rsid w:val="00F82DC3"/>
    <w:rsid w:val="00F86827"/>
    <w:rsid w:val="00F90319"/>
    <w:rsid w:val="00F90B36"/>
    <w:rsid w:val="00F91082"/>
    <w:rsid w:val="00F9361F"/>
    <w:rsid w:val="00F9458E"/>
    <w:rsid w:val="00F94B92"/>
    <w:rsid w:val="00FA222A"/>
    <w:rsid w:val="00FA7067"/>
    <w:rsid w:val="00FB0BCA"/>
    <w:rsid w:val="00FB1E7B"/>
    <w:rsid w:val="00FB48FC"/>
    <w:rsid w:val="00FB5036"/>
    <w:rsid w:val="00FB6958"/>
    <w:rsid w:val="00FC128E"/>
    <w:rsid w:val="00FC1B59"/>
    <w:rsid w:val="00FC6703"/>
    <w:rsid w:val="00FD24FF"/>
    <w:rsid w:val="00FD2F98"/>
    <w:rsid w:val="00FD3453"/>
    <w:rsid w:val="00FD36D0"/>
    <w:rsid w:val="00FD6C65"/>
    <w:rsid w:val="00FD7979"/>
    <w:rsid w:val="00FD7C75"/>
    <w:rsid w:val="00FE38C4"/>
    <w:rsid w:val="00FE545A"/>
    <w:rsid w:val="00FE54E0"/>
    <w:rsid w:val="00FE77F4"/>
    <w:rsid w:val="00FF23A5"/>
    <w:rsid w:val="00FF5267"/>
    <w:rsid w:val="00FF73E1"/>
    <w:rsid w:val="00FF7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B6A46"/>
  <w15:docId w15:val="{120DFB49-8D77-444E-A6AC-44199D710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335F8"/>
    <w:rPr>
      <w:rFonts w:ascii="Arial" w:hAnsi="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3260B7"/>
  </w:style>
  <w:style w:type="paragraph" w:styleId="BalloonText">
    <w:name w:val="Balloon Text"/>
    <w:basedOn w:val="Normal"/>
    <w:semiHidden/>
    <w:rsid w:val="001D4B1E"/>
    <w:rPr>
      <w:rFonts w:ascii="Tahoma" w:hAnsi="Tahoma" w:cs="Tahoma"/>
      <w:sz w:val="16"/>
      <w:szCs w:val="16"/>
    </w:rPr>
  </w:style>
  <w:style w:type="paragraph" w:styleId="ListParagraph">
    <w:name w:val="List Paragraph"/>
    <w:basedOn w:val="Normal"/>
    <w:uiPriority w:val="34"/>
    <w:qFormat/>
    <w:rsid w:val="00861124"/>
    <w:pPr>
      <w:ind w:left="720"/>
    </w:pPr>
  </w:style>
  <w:style w:type="paragraph" w:styleId="PlainText">
    <w:name w:val="Plain Text"/>
    <w:basedOn w:val="Normal"/>
    <w:link w:val="PlainTextChar"/>
    <w:uiPriority w:val="99"/>
    <w:unhideWhenUsed/>
    <w:rsid w:val="00613EDE"/>
    <w:rPr>
      <w:rFonts w:ascii="Calibri" w:eastAsia="Calibri" w:hAnsi="Calibri"/>
      <w:color w:val="auto"/>
      <w:sz w:val="22"/>
      <w:szCs w:val="21"/>
      <w:lang w:eastAsia="en-US"/>
    </w:rPr>
  </w:style>
  <w:style w:type="character" w:customStyle="1" w:styleId="PlainTextChar">
    <w:name w:val="Plain Text Char"/>
    <w:link w:val="PlainText"/>
    <w:uiPriority w:val="99"/>
    <w:rsid w:val="00613EDE"/>
    <w:rPr>
      <w:rFonts w:ascii="Calibri" w:eastAsia="Calibri" w:hAnsi="Calibri"/>
      <w:sz w:val="22"/>
      <w:szCs w:val="21"/>
      <w:lang w:eastAsia="en-US"/>
    </w:rPr>
  </w:style>
  <w:style w:type="paragraph" w:styleId="Subtitle">
    <w:name w:val="Subtitle"/>
    <w:basedOn w:val="Normal"/>
    <w:next w:val="Normal"/>
    <w:link w:val="SubtitleChar"/>
    <w:qFormat/>
    <w:rsid w:val="000B075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B0751"/>
    <w:rPr>
      <w:rFonts w:asciiTheme="minorHAnsi" w:eastAsiaTheme="minorEastAsia" w:hAnsiTheme="minorHAnsi" w:cstheme="minorBidi"/>
      <w:color w:val="5A5A5A" w:themeColor="text1" w:themeTint="A5"/>
      <w:spacing w:val="15"/>
      <w:sz w:val="22"/>
      <w:szCs w:val="22"/>
    </w:rPr>
  </w:style>
  <w:style w:type="paragraph" w:styleId="Header">
    <w:name w:val="header"/>
    <w:basedOn w:val="Normal"/>
    <w:link w:val="HeaderChar"/>
    <w:unhideWhenUsed/>
    <w:rsid w:val="00200CE7"/>
    <w:pPr>
      <w:tabs>
        <w:tab w:val="center" w:pos="4680"/>
        <w:tab w:val="right" w:pos="9360"/>
      </w:tabs>
    </w:pPr>
  </w:style>
  <w:style w:type="character" w:customStyle="1" w:styleId="HeaderChar">
    <w:name w:val="Header Char"/>
    <w:basedOn w:val="DefaultParagraphFont"/>
    <w:link w:val="Header"/>
    <w:rsid w:val="00200CE7"/>
    <w:rPr>
      <w:rFonts w:ascii="Arial" w:hAnsi="Arial"/>
      <w:color w:val="000000"/>
      <w:sz w:val="24"/>
      <w:szCs w:val="24"/>
    </w:rPr>
  </w:style>
  <w:style w:type="paragraph" w:styleId="Footer">
    <w:name w:val="footer"/>
    <w:basedOn w:val="Normal"/>
    <w:link w:val="FooterChar"/>
    <w:unhideWhenUsed/>
    <w:rsid w:val="00200CE7"/>
    <w:pPr>
      <w:tabs>
        <w:tab w:val="center" w:pos="4680"/>
        <w:tab w:val="right" w:pos="9360"/>
      </w:tabs>
    </w:pPr>
  </w:style>
  <w:style w:type="character" w:customStyle="1" w:styleId="FooterChar">
    <w:name w:val="Footer Char"/>
    <w:basedOn w:val="DefaultParagraphFont"/>
    <w:link w:val="Footer"/>
    <w:rsid w:val="00200CE7"/>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636135">
      <w:bodyDiv w:val="1"/>
      <w:marLeft w:val="0"/>
      <w:marRight w:val="0"/>
      <w:marTop w:val="0"/>
      <w:marBottom w:val="0"/>
      <w:divBdr>
        <w:top w:val="none" w:sz="0" w:space="0" w:color="auto"/>
        <w:left w:val="none" w:sz="0" w:space="0" w:color="auto"/>
        <w:bottom w:val="none" w:sz="0" w:space="0" w:color="auto"/>
        <w:right w:val="none" w:sz="0" w:space="0" w:color="auto"/>
      </w:divBdr>
    </w:div>
    <w:div w:id="1867329019">
      <w:bodyDiv w:val="1"/>
      <w:marLeft w:val="0"/>
      <w:marRight w:val="0"/>
      <w:marTop w:val="0"/>
      <w:marBottom w:val="0"/>
      <w:divBdr>
        <w:top w:val="none" w:sz="0" w:space="0" w:color="auto"/>
        <w:left w:val="none" w:sz="0" w:space="0" w:color="auto"/>
        <w:bottom w:val="none" w:sz="0" w:space="0" w:color="auto"/>
        <w:right w:val="none" w:sz="0" w:space="0" w:color="auto"/>
      </w:divBdr>
    </w:div>
    <w:div w:id="209269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3</Pages>
  <Words>739</Words>
  <Characters>4217</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DRAFT</vt:lpstr>
    </vt:vector>
  </TitlesOfParts>
  <Company>University of Hawaii</Company>
  <LinksUpToDate>false</LinksUpToDate>
  <CharactersWithSpaces>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Deborah Nakagawa</dc:creator>
  <cp:lastModifiedBy>Microsoft Office User</cp:lastModifiedBy>
  <cp:revision>12</cp:revision>
  <cp:lastPrinted>2017-09-15T03:38:00Z</cp:lastPrinted>
  <dcterms:created xsi:type="dcterms:W3CDTF">2017-09-15T19:05:00Z</dcterms:created>
  <dcterms:modified xsi:type="dcterms:W3CDTF">2018-05-08T15:44:00Z</dcterms:modified>
</cp:coreProperties>
</file>