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485F1" w14:textId="77777777" w:rsidR="00770E0E" w:rsidRPr="00635C1B" w:rsidRDefault="004C3C27" w:rsidP="00770E0E">
      <w:pPr>
        <w:rPr>
          <w:rFonts w:ascii="Arial" w:hAnsi="Arial"/>
          <w:b/>
        </w:rPr>
      </w:pPr>
      <w:r>
        <w:rPr>
          <w:rFonts w:ascii="Arial" w:hAnsi="Arial"/>
          <w:b/>
        </w:rPr>
        <w:t>Module 5</w:t>
      </w:r>
    </w:p>
    <w:p w14:paraId="5FC34551" w14:textId="77777777" w:rsidR="00770E0E" w:rsidRPr="00635C1B" w:rsidRDefault="00770E0E" w:rsidP="00770E0E">
      <w:pPr>
        <w:rPr>
          <w:rFonts w:ascii="Arial" w:hAnsi="Arial"/>
          <w:b/>
        </w:rPr>
      </w:pPr>
    </w:p>
    <w:p w14:paraId="61471B4D" w14:textId="77777777" w:rsidR="00770E0E" w:rsidRPr="00635C1B" w:rsidRDefault="00770E0E" w:rsidP="00770E0E">
      <w:pPr>
        <w:rPr>
          <w:rFonts w:ascii="Arial" w:hAnsi="Arial"/>
          <w:b/>
        </w:rPr>
      </w:pPr>
      <w:r w:rsidRPr="00635C1B">
        <w:rPr>
          <w:rFonts w:ascii="Arial" w:hAnsi="Arial"/>
          <w:b/>
        </w:rPr>
        <w:t>Chapter 7 The Control of Microbial Growth</w:t>
      </w:r>
    </w:p>
    <w:p w14:paraId="7FEF41DE" w14:textId="77777777" w:rsidR="00770E0E" w:rsidRPr="00635C1B" w:rsidRDefault="00770E0E" w:rsidP="00770E0E">
      <w:pPr>
        <w:rPr>
          <w:rFonts w:ascii="Arial" w:hAnsi="Arial"/>
          <w:b/>
        </w:rPr>
      </w:pPr>
    </w:p>
    <w:p w14:paraId="18BEED3E" w14:textId="77777777" w:rsidR="00770E0E" w:rsidRPr="00BE6CA0" w:rsidRDefault="00770E0E" w:rsidP="00770E0E">
      <w:pPr>
        <w:rPr>
          <w:rFonts w:ascii="Arial" w:hAnsi="Arial"/>
          <w:b/>
        </w:rPr>
      </w:pPr>
      <w:r w:rsidRPr="00BE6CA0">
        <w:rPr>
          <w:rFonts w:ascii="Arial" w:hAnsi="Arial"/>
          <w:b/>
        </w:rPr>
        <w:t>The Terminology of Microbial Control</w:t>
      </w:r>
    </w:p>
    <w:p w14:paraId="2E5463D9" w14:textId="4D22A21D" w:rsidR="00BE6CA0" w:rsidRPr="00BE6CA0" w:rsidRDefault="00BE6CA0" w:rsidP="00BE6CA0">
      <w:pPr>
        <w:pStyle w:val="ListParagraph"/>
        <w:numPr>
          <w:ilvl w:val="0"/>
          <w:numId w:val="1"/>
        </w:numPr>
        <w:rPr>
          <w:rFonts w:ascii="Arial" w:eastAsia="Times New Roman" w:hAnsi="Arial"/>
        </w:rPr>
      </w:pPr>
      <w:r w:rsidRPr="00BE6CA0">
        <w:rPr>
          <w:rFonts w:ascii="Arial" w:eastAsia="Times New Roman" w:hAnsi="Arial"/>
          <w:b/>
          <w:bCs/>
        </w:rPr>
        <w:t>________________</w:t>
      </w:r>
      <w:r w:rsidRPr="00BE6CA0">
        <w:rPr>
          <w:rFonts w:ascii="Arial" w:eastAsia="Times New Roman" w:hAnsi="Arial"/>
        </w:rPr>
        <w:t xml:space="preserve"> refers to microbial __________________</w:t>
      </w:r>
    </w:p>
    <w:p w14:paraId="76875AC3" w14:textId="594C1EDC" w:rsidR="00BE6CA0" w:rsidRPr="00BE6CA0" w:rsidRDefault="00BE6CA0" w:rsidP="00BE6CA0">
      <w:pPr>
        <w:pStyle w:val="ListParagraph"/>
        <w:numPr>
          <w:ilvl w:val="0"/>
          <w:numId w:val="1"/>
        </w:numPr>
        <w:rPr>
          <w:rFonts w:ascii="Arial" w:eastAsia="Times New Roman" w:hAnsi="Arial"/>
        </w:rPr>
      </w:pPr>
      <w:r w:rsidRPr="00BE6CA0">
        <w:rPr>
          <w:rFonts w:ascii="Arial" w:eastAsia="Times New Roman" w:hAnsi="Arial"/>
          <w:b/>
          <w:bCs/>
        </w:rPr>
        <w:t>________________</w:t>
      </w:r>
      <w:r w:rsidRPr="00BE6CA0">
        <w:rPr>
          <w:rFonts w:ascii="Arial" w:eastAsia="Times New Roman" w:hAnsi="Arial"/>
        </w:rPr>
        <w:t xml:space="preserve"> is the ____________ of significant contamination</w:t>
      </w:r>
    </w:p>
    <w:p w14:paraId="41B1F05D" w14:textId="784E6A8D" w:rsidR="00BE6CA0" w:rsidRPr="00BE6CA0" w:rsidRDefault="00BE6CA0" w:rsidP="00BE6CA0">
      <w:pPr>
        <w:pStyle w:val="ListParagraph"/>
        <w:numPr>
          <w:ilvl w:val="0"/>
          <w:numId w:val="1"/>
        </w:numPr>
        <w:rPr>
          <w:rFonts w:ascii="Arial" w:eastAsia="Times New Roman" w:hAnsi="Arial"/>
        </w:rPr>
      </w:pPr>
      <w:r w:rsidRPr="00BE6CA0">
        <w:rPr>
          <w:rFonts w:ascii="Arial" w:eastAsia="Times New Roman" w:hAnsi="Arial"/>
        </w:rPr>
        <w:t>Aseptic surgery techniques _____________ microbial contamination of wounds</w:t>
      </w:r>
    </w:p>
    <w:p w14:paraId="625EEDA2" w14:textId="3E26CAE8" w:rsidR="00BE6CA0" w:rsidRPr="00BE6CA0" w:rsidRDefault="00BE6CA0" w:rsidP="00BE6CA0">
      <w:pPr>
        <w:pStyle w:val="ListParagraph"/>
        <w:numPr>
          <w:ilvl w:val="0"/>
          <w:numId w:val="1"/>
        </w:numPr>
        <w:rPr>
          <w:rFonts w:ascii="Arial" w:eastAsia="Times New Roman" w:hAnsi="Arial"/>
        </w:rPr>
      </w:pPr>
      <w:r w:rsidRPr="00BE6CA0">
        <w:rPr>
          <w:rFonts w:ascii="Arial" w:eastAsia="Times New Roman" w:hAnsi="Arial"/>
          <w:b/>
          <w:bCs/>
        </w:rPr>
        <w:t>____________________</w:t>
      </w:r>
      <w:r w:rsidRPr="00BE6CA0">
        <w:rPr>
          <w:rFonts w:ascii="Arial" w:eastAsia="Times New Roman" w:hAnsi="Arial"/>
        </w:rPr>
        <w:t>: ____________ microbes</w:t>
      </w:r>
    </w:p>
    <w:p w14:paraId="6ECF557D" w14:textId="68241109" w:rsidR="00BE6CA0" w:rsidRPr="00BE6CA0" w:rsidRDefault="00BE6CA0" w:rsidP="00BE6CA0">
      <w:pPr>
        <w:pStyle w:val="ListParagraph"/>
        <w:numPr>
          <w:ilvl w:val="0"/>
          <w:numId w:val="1"/>
        </w:numPr>
        <w:rPr>
          <w:rFonts w:ascii="Arial" w:eastAsia="Times New Roman" w:hAnsi="Arial"/>
        </w:rPr>
      </w:pPr>
      <w:r w:rsidRPr="00BE6CA0">
        <w:rPr>
          <w:rFonts w:ascii="Arial" w:eastAsia="Times New Roman" w:hAnsi="Arial"/>
          <w:b/>
          <w:bCs/>
        </w:rPr>
        <w:t>____________________</w:t>
      </w:r>
      <w:r w:rsidRPr="00BE6CA0">
        <w:rPr>
          <w:rFonts w:ascii="Arial" w:eastAsia="Times New Roman" w:hAnsi="Arial"/>
        </w:rPr>
        <w:t>: ___________________, not ______________, microbes</w:t>
      </w:r>
    </w:p>
    <w:p w14:paraId="6FA02648" w14:textId="4F8A078A" w:rsidR="00770E0E" w:rsidRPr="00BE6CA0" w:rsidRDefault="00BE6CA0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Sterilization: _____________________ microbial life</w:t>
      </w:r>
    </w:p>
    <w:p w14:paraId="6DE99249" w14:textId="77777777" w:rsidR="00770E0E" w:rsidRPr="00635C1B" w:rsidRDefault="00770E0E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____________ is most common method</w:t>
      </w:r>
    </w:p>
    <w:p w14:paraId="349DFDB8" w14:textId="5CEFB1A2" w:rsidR="00770E0E" w:rsidRPr="00635C1B" w:rsidRDefault="00BE6CA0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_________________ is sterilizing agent</w:t>
      </w:r>
    </w:p>
    <w:p w14:paraId="2C1B57C8" w14:textId="77777777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Food products are not sterilized</w:t>
      </w:r>
    </w:p>
    <w:p w14:paraId="300368A0" w14:textId="77777777" w:rsidR="00770E0E" w:rsidRPr="00635C1B" w:rsidRDefault="00770E0E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Sterilizing would _______________________________</w:t>
      </w:r>
    </w:p>
    <w:p w14:paraId="3234C580" w14:textId="642D66E9" w:rsidR="00BE6CA0" w:rsidRPr="00BE6CA0" w:rsidRDefault="00BE6CA0" w:rsidP="00BE6CA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BE6CA0">
        <w:rPr>
          <w:rFonts w:ascii="Arial" w:hAnsi="Arial"/>
          <w:bCs/>
        </w:rPr>
        <w:t>__________</w:t>
      </w:r>
      <w:r>
        <w:rPr>
          <w:rFonts w:ascii="Arial" w:hAnsi="Arial"/>
          <w:bCs/>
        </w:rPr>
        <w:t>____</w:t>
      </w:r>
      <w:r w:rsidRPr="00BE6CA0">
        <w:rPr>
          <w:rFonts w:ascii="Arial" w:hAnsi="Arial"/>
          <w:bCs/>
        </w:rPr>
        <w:t>____ sterilization</w:t>
      </w:r>
      <w:r w:rsidRPr="00BE6CA0">
        <w:rPr>
          <w:rFonts w:ascii="Arial" w:hAnsi="Arial"/>
        </w:rPr>
        <w:t xml:space="preserve">: killing </w:t>
      </w:r>
      <w:r w:rsidRPr="00BE6CA0">
        <w:rPr>
          <w:rFonts w:ascii="Arial" w:hAnsi="Arial"/>
          <w:i/>
          <w:iCs/>
        </w:rPr>
        <w:t>C. botulinum</w:t>
      </w:r>
      <w:r w:rsidRPr="00BE6CA0">
        <w:rPr>
          <w:rFonts w:ascii="Arial" w:hAnsi="Arial"/>
        </w:rPr>
        <w:t xml:space="preserve"> </w:t>
      </w:r>
      <w:r>
        <w:rPr>
          <w:rFonts w:ascii="Arial" w:hAnsi="Arial"/>
        </w:rPr>
        <w:t>______________</w:t>
      </w:r>
    </w:p>
    <w:p w14:paraId="2D8990F3" w14:textId="58B86E64" w:rsidR="00BE6CA0" w:rsidRPr="00BE6CA0" w:rsidRDefault="00BE6CA0" w:rsidP="00BE6CA0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</w:t>
      </w:r>
      <w:r w:rsidRPr="00BE6CA0">
        <w:rPr>
          <w:rFonts w:ascii="Arial" w:hAnsi="Arial"/>
        </w:rPr>
        <w:t xml:space="preserve"> heat treatment</w:t>
      </w:r>
    </w:p>
    <w:p w14:paraId="118A7EC4" w14:textId="58202E93" w:rsidR="00BE6CA0" w:rsidRPr="00BE6CA0" w:rsidRDefault="00BE6CA0" w:rsidP="00BE6CA0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BE6CA0">
        <w:rPr>
          <w:rFonts w:ascii="Arial" w:hAnsi="Arial"/>
        </w:rPr>
        <w:t xml:space="preserve">Attempts to retain </w:t>
      </w:r>
      <w:r>
        <w:rPr>
          <w:rFonts w:ascii="Arial" w:hAnsi="Arial"/>
        </w:rPr>
        <w:t>________________</w:t>
      </w:r>
      <w:r w:rsidRPr="00BE6CA0">
        <w:rPr>
          <w:rFonts w:ascii="Arial" w:hAnsi="Arial"/>
        </w:rPr>
        <w:t xml:space="preserve"> of food product</w:t>
      </w:r>
    </w:p>
    <w:p w14:paraId="3D3C65B2" w14:textId="667B4815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Disinfection</w:t>
      </w:r>
      <w:r w:rsidR="00BE6CA0">
        <w:rPr>
          <w:rFonts w:ascii="Arial" w:hAnsi="Arial"/>
        </w:rPr>
        <w:t>: removing _____________________</w:t>
      </w:r>
    </w:p>
    <w:p w14:paraId="1E4C9AAA" w14:textId="05F4F327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Antisepsis</w:t>
      </w:r>
      <w:r w:rsidR="00BE6CA0">
        <w:rPr>
          <w:rFonts w:ascii="Arial" w:hAnsi="Arial"/>
        </w:rPr>
        <w:t>: removing _______________ from ____________________</w:t>
      </w:r>
    </w:p>
    <w:p w14:paraId="7BD61F9B" w14:textId="0426AB24" w:rsidR="00770E0E" w:rsidRPr="00635C1B" w:rsidRDefault="00BE6CA0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A</w:t>
      </w:r>
      <w:r w:rsidR="00770E0E" w:rsidRPr="00635C1B">
        <w:rPr>
          <w:rFonts w:ascii="Arial" w:hAnsi="Arial"/>
        </w:rPr>
        <w:t xml:space="preserve"> chemical can be _____________________________________</w:t>
      </w:r>
    </w:p>
    <w:p w14:paraId="608771D2" w14:textId="207CE3F4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Degerming</w:t>
      </w:r>
      <w:r w:rsidR="00BE6CA0">
        <w:rPr>
          <w:rFonts w:ascii="Arial" w:hAnsi="Arial"/>
        </w:rPr>
        <w:t>: removing microbes from ________________________</w:t>
      </w:r>
    </w:p>
    <w:p w14:paraId="28B728A9" w14:textId="32FA480D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Sanitization</w:t>
      </w:r>
      <w:r w:rsidR="00BE6CA0">
        <w:rPr>
          <w:rFonts w:ascii="Arial" w:hAnsi="Arial"/>
        </w:rPr>
        <w:t xml:space="preserve">: </w:t>
      </w:r>
      <w:r w:rsidRPr="00635C1B">
        <w:rPr>
          <w:rFonts w:ascii="Arial" w:hAnsi="Arial"/>
        </w:rPr>
        <w:t>lower</w:t>
      </w:r>
      <w:r w:rsidR="00BE6CA0">
        <w:rPr>
          <w:rFonts w:ascii="Arial" w:hAnsi="Arial"/>
        </w:rPr>
        <w:t xml:space="preserve">ing </w:t>
      </w:r>
      <w:r w:rsidRPr="00635C1B">
        <w:rPr>
          <w:rFonts w:ascii="Arial" w:hAnsi="Arial"/>
        </w:rPr>
        <w:t xml:space="preserve"> ______________________ </w:t>
      </w:r>
    </w:p>
    <w:p w14:paraId="159F916C" w14:textId="238CB6FE" w:rsidR="00770E0E" w:rsidRPr="00635C1B" w:rsidRDefault="00BE6CA0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Commonly used when _____________________________</w:t>
      </w:r>
    </w:p>
    <w:p w14:paraId="21EF4362" w14:textId="77777777" w:rsidR="00770E0E" w:rsidRPr="00635C1B" w:rsidRDefault="00770E0E" w:rsidP="00770E0E">
      <w:pPr>
        <w:rPr>
          <w:rFonts w:ascii="Arial" w:hAnsi="Arial"/>
          <w:b/>
        </w:rPr>
      </w:pPr>
    </w:p>
    <w:p w14:paraId="72F8CD42" w14:textId="77777777" w:rsidR="00770E0E" w:rsidRPr="00635C1B" w:rsidRDefault="00770E0E" w:rsidP="00770E0E">
      <w:pPr>
        <w:rPr>
          <w:rFonts w:ascii="Arial" w:hAnsi="Arial"/>
          <w:b/>
        </w:rPr>
      </w:pPr>
      <w:r w:rsidRPr="00635C1B">
        <w:rPr>
          <w:rFonts w:ascii="Arial" w:hAnsi="Arial"/>
          <w:b/>
        </w:rPr>
        <w:t>The Rate of Microbial Death</w:t>
      </w:r>
    </w:p>
    <w:p w14:paraId="6854EFFC" w14:textId="77D4B4B4" w:rsidR="00BE6CA0" w:rsidRPr="00BE6CA0" w:rsidRDefault="00BE6CA0" w:rsidP="00770E0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</w:t>
      </w:r>
      <w:r w:rsidRPr="00BE6CA0">
        <w:rPr>
          <w:rFonts w:ascii="Arial" w:hAnsi="Arial"/>
        </w:rPr>
        <w:t xml:space="preserve"> t</w:t>
      </w:r>
      <w:r>
        <w:rPr>
          <w:rFonts w:ascii="Arial" w:hAnsi="Arial"/>
        </w:rPr>
        <w:t>reatments ______ bacteria</w:t>
      </w:r>
    </w:p>
    <w:p w14:paraId="3BD54EBD" w14:textId="523C8546" w:rsidR="00770E0E" w:rsidRPr="00635C1B" w:rsidRDefault="00BE6CA0" w:rsidP="00BE6CA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Bacterial populations die at a constant ______________________ rate</w:t>
      </w:r>
    </w:p>
    <w:p w14:paraId="013A71A5" w14:textId="6467CE47" w:rsidR="00770E0E" w:rsidRPr="00635C1B" w:rsidRDefault="00BE6CA0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Effectiveness of Treatment depends on:</w:t>
      </w:r>
    </w:p>
    <w:p w14:paraId="3A267745" w14:textId="77777777" w:rsidR="00770E0E" w:rsidRPr="00635C1B" w:rsidRDefault="00770E0E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70BA71F9" w14:textId="1F4740AC" w:rsidR="00770E0E" w:rsidRPr="00635C1B" w:rsidRDefault="00770E0E" w:rsidP="00770E0E">
      <w:pPr>
        <w:pStyle w:val="ListParagraph"/>
        <w:numPr>
          <w:ilvl w:val="2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More microbes, </w:t>
      </w:r>
      <w:r w:rsidR="00BE6CA0">
        <w:rPr>
          <w:rFonts w:ascii="Arial" w:hAnsi="Arial"/>
        </w:rPr>
        <w:t>______________ to kill</w:t>
      </w:r>
    </w:p>
    <w:p w14:paraId="3BB355F1" w14:textId="77777777" w:rsidR="00770E0E" w:rsidRPr="00635C1B" w:rsidRDefault="00770E0E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69F4DB62" w14:textId="77777777" w:rsidR="00770E0E" w:rsidRPr="00635C1B" w:rsidRDefault="00770E0E" w:rsidP="00770E0E">
      <w:pPr>
        <w:pStyle w:val="ListParagraph"/>
        <w:numPr>
          <w:ilvl w:val="2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Presence of some ______________ can inhibit __________________</w:t>
      </w:r>
    </w:p>
    <w:p w14:paraId="719140D3" w14:textId="77777777" w:rsidR="00770E0E" w:rsidRPr="00635C1B" w:rsidRDefault="00770E0E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3F5C1DBD" w14:textId="56205E83" w:rsidR="00770E0E" w:rsidRPr="00635C1B" w:rsidRDefault="00BE6CA0" w:rsidP="00BE6CA0">
      <w:pPr>
        <w:pStyle w:val="ListParagraph"/>
        <w:numPr>
          <w:ilvl w:val="2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Longer exposure, ___________________</w:t>
      </w:r>
    </w:p>
    <w:p w14:paraId="4BEDBB0B" w14:textId="77777777" w:rsidR="00770E0E" w:rsidRPr="00635C1B" w:rsidRDefault="00770E0E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3D522A49" w14:textId="77777777" w:rsidR="00770E0E" w:rsidRPr="00635C1B" w:rsidRDefault="00770E0E" w:rsidP="00770E0E">
      <w:pPr>
        <w:rPr>
          <w:rFonts w:ascii="Arial" w:hAnsi="Arial"/>
          <w:b/>
        </w:rPr>
      </w:pPr>
    </w:p>
    <w:p w14:paraId="142CF62F" w14:textId="77777777" w:rsidR="00770E0E" w:rsidRPr="00635C1B" w:rsidRDefault="00770E0E" w:rsidP="00770E0E">
      <w:pPr>
        <w:rPr>
          <w:rFonts w:ascii="Arial" w:hAnsi="Arial"/>
          <w:b/>
        </w:rPr>
      </w:pPr>
      <w:r w:rsidRPr="00635C1B">
        <w:rPr>
          <w:rFonts w:ascii="Arial" w:hAnsi="Arial"/>
          <w:b/>
        </w:rPr>
        <w:t>Actions of microbial control agents</w:t>
      </w:r>
    </w:p>
    <w:p w14:paraId="1BED1D60" w14:textId="77777777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Alteration of membrane __________________</w:t>
      </w:r>
    </w:p>
    <w:p w14:paraId="728CBD78" w14:textId="6E7D5052" w:rsidR="00770E0E" w:rsidRPr="00635C1B" w:rsidRDefault="00BE6CA0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Results in ________________</w:t>
      </w:r>
    </w:p>
    <w:p w14:paraId="689B6495" w14:textId="424C12A0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Damage to ____________ </w:t>
      </w:r>
    </w:p>
    <w:p w14:paraId="2C6E99DF" w14:textId="11285E17" w:rsidR="00770E0E" w:rsidRPr="00635C1B" w:rsidRDefault="00BE6CA0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Alters or inhibits ______________________</w:t>
      </w:r>
    </w:p>
    <w:p w14:paraId="54AE57AB" w14:textId="77777777" w:rsidR="00BE6CA0" w:rsidRPr="00BE6CA0" w:rsidRDefault="00770E0E" w:rsidP="00BE6CA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Damage to _____________________</w:t>
      </w:r>
    </w:p>
    <w:p w14:paraId="0852A3B8" w14:textId="71070170" w:rsidR="00770E0E" w:rsidRPr="00635C1B" w:rsidRDefault="00BE6CA0" w:rsidP="00BE6CA0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P</w:t>
      </w:r>
      <w:r w:rsidR="00770E0E" w:rsidRPr="00635C1B">
        <w:rPr>
          <w:rFonts w:ascii="Arial" w:hAnsi="Arial"/>
        </w:rPr>
        <w:t xml:space="preserve">revents </w:t>
      </w:r>
      <w:r>
        <w:rPr>
          <w:rFonts w:ascii="Arial" w:hAnsi="Arial"/>
        </w:rPr>
        <w:t>________________ and/or</w:t>
      </w:r>
      <w:r w:rsidR="00770E0E" w:rsidRPr="00635C1B">
        <w:rPr>
          <w:rFonts w:ascii="Arial" w:hAnsi="Arial"/>
        </w:rPr>
        <w:t xml:space="preserve"> _____________ synthesis</w:t>
      </w:r>
    </w:p>
    <w:p w14:paraId="655F7620" w14:textId="77777777" w:rsidR="00770E0E" w:rsidRPr="00635C1B" w:rsidRDefault="00770E0E" w:rsidP="00770E0E">
      <w:pPr>
        <w:rPr>
          <w:rFonts w:ascii="Arial" w:hAnsi="Arial"/>
          <w:b/>
        </w:rPr>
      </w:pPr>
    </w:p>
    <w:p w14:paraId="1A4390E1" w14:textId="77777777" w:rsidR="00770E0E" w:rsidRPr="00635C1B" w:rsidRDefault="00770E0E" w:rsidP="00770E0E">
      <w:pPr>
        <w:rPr>
          <w:rFonts w:ascii="Arial" w:hAnsi="Arial"/>
          <w:b/>
        </w:rPr>
      </w:pPr>
      <w:r w:rsidRPr="00635C1B">
        <w:rPr>
          <w:rFonts w:ascii="Arial" w:hAnsi="Arial"/>
          <w:b/>
        </w:rPr>
        <w:lastRenderedPageBreak/>
        <w:t>Physical Methods of Microbial Control</w:t>
      </w:r>
    </w:p>
    <w:p w14:paraId="2D19C6C1" w14:textId="77777777" w:rsidR="00770E0E" w:rsidRPr="00635C1B" w:rsidRDefault="00770E0E" w:rsidP="00770E0E">
      <w:pPr>
        <w:rPr>
          <w:rFonts w:ascii="Arial" w:hAnsi="Arial"/>
          <w:b/>
        </w:rPr>
      </w:pPr>
      <w:r w:rsidRPr="00635C1B">
        <w:rPr>
          <w:rFonts w:ascii="Arial" w:hAnsi="Arial"/>
          <w:i/>
        </w:rPr>
        <w:t>Heat</w:t>
      </w:r>
    </w:p>
    <w:p w14:paraId="50EAAABC" w14:textId="77777777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Heat _______________________ – kills microbes</w:t>
      </w:r>
    </w:p>
    <w:p w14:paraId="55A4D938" w14:textId="07AB4F34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Thermal death point (TDP) – lowest temp </w:t>
      </w:r>
      <w:r w:rsidR="00CE0547">
        <w:rPr>
          <w:rFonts w:ascii="Arial" w:hAnsi="Arial"/>
        </w:rPr>
        <w:t xml:space="preserve">at which </w:t>
      </w:r>
      <w:r w:rsidRPr="00635C1B">
        <w:rPr>
          <w:rFonts w:ascii="Arial" w:hAnsi="Arial"/>
        </w:rPr>
        <w:t>__</w:t>
      </w:r>
      <w:r w:rsidR="00CE0547">
        <w:rPr>
          <w:rFonts w:ascii="Arial" w:hAnsi="Arial"/>
        </w:rPr>
        <w:t>______________________ in a culture are ____________</w:t>
      </w:r>
      <w:r w:rsidRPr="00635C1B">
        <w:rPr>
          <w:rFonts w:ascii="Arial" w:hAnsi="Arial"/>
        </w:rPr>
        <w:t>__</w:t>
      </w:r>
    </w:p>
    <w:p w14:paraId="302E1AE7" w14:textId="6AB044DB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Thermal death time (TDT) –time </w:t>
      </w:r>
      <w:r w:rsidR="00CE0547">
        <w:rPr>
          <w:rFonts w:ascii="Arial" w:hAnsi="Arial"/>
        </w:rPr>
        <w:t xml:space="preserve">during which </w:t>
      </w:r>
      <w:r w:rsidRPr="00635C1B">
        <w:rPr>
          <w:rFonts w:ascii="Arial" w:hAnsi="Arial"/>
        </w:rPr>
        <w:t>________________</w:t>
      </w:r>
      <w:r w:rsidR="00CE0547">
        <w:rPr>
          <w:rFonts w:ascii="Arial" w:hAnsi="Arial"/>
        </w:rPr>
        <w:t xml:space="preserve"> in a culture </w:t>
      </w:r>
      <w:r w:rsidRPr="00635C1B">
        <w:rPr>
          <w:rFonts w:ascii="Arial" w:hAnsi="Arial"/>
        </w:rPr>
        <w:t>_____________________</w:t>
      </w:r>
    </w:p>
    <w:p w14:paraId="73CAD66C" w14:textId="276848A2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Decimal reduction time (DRT) – time </w:t>
      </w:r>
      <w:r w:rsidR="00CE0547">
        <w:rPr>
          <w:rFonts w:ascii="Arial" w:hAnsi="Arial"/>
        </w:rPr>
        <w:t>to kill _________ of a population</w:t>
      </w:r>
    </w:p>
    <w:p w14:paraId="4790EA84" w14:textId="66B72745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All three are indications of _____________________</w:t>
      </w:r>
      <w:r w:rsidR="00CE0547">
        <w:rPr>
          <w:rFonts w:ascii="Arial" w:hAnsi="Arial"/>
        </w:rPr>
        <w:t>_________</w:t>
      </w:r>
      <w:r w:rsidRPr="00635C1B">
        <w:rPr>
          <w:rFonts w:ascii="Arial" w:hAnsi="Arial"/>
        </w:rPr>
        <w:t xml:space="preserve"> required to kill a population of bacteria</w:t>
      </w:r>
    </w:p>
    <w:p w14:paraId="0D323E62" w14:textId="453532A0" w:rsidR="00CE0547" w:rsidRPr="00CE0547" w:rsidRDefault="00CE0547" w:rsidP="00CE0547">
      <w:pPr>
        <w:rPr>
          <w:rFonts w:ascii="Arial" w:hAnsi="Arial"/>
          <w:i/>
        </w:rPr>
      </w:pPr>
      <w:r w:rsidRPr="00CE0547">
        <w:rPr>
          <w:rFonts w:ascii="Arial" w:hAnsi="Arial"/>
          <w:i/>
        </w:rPr>
        <w:t>Moist Heat</w:t>
      </w:r>
    </w:p>
    <w:p w14:paraId="1D819868" w14:textId="1B6A79A8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Moist heat</w:t>
      </w:r>
      <w:r w:rsidR="00CE0547">
        <w:rPr>
          <w:rFonts w:ascii="Arial" w:hAnsi="Arial"/>
        </w:rPr>
        <w:t xml:space="preserve"> ______________ than dry heat</w:t>
      </w:r>
    </w:p>
    <w:p w14:paraId="0FC08814" w14:textId="77777777" w:rsidR="00770E0E" w:rsidRPr="00635C1B" w:rsidRDefault="00770E0E" w:rsidP="00CE0547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Kills by __________________________ of proteins</w:t>
      </w:r>
    </w:p>
    <w:p w14:paraId="683126E1" w14:textId="77777777" w:rsidR="00770E0E" w:rsidRPr="00635C1B" w:rsidRDefault="00770E0E" w:rsidP="00CE0547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Breaks ______________________ that hold structure</w:t>
      </w:r>
    </w:p>
    <w:p w14:paraId="40AD67BF" w14:textId="77777777" w:rsidR="00770E0E" w:rsidRPr="00635C1B" w:rsidRDefault="00770E0E" w:rsidP="00CE0547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________________ kills much faster than _______________ heat</w:t>
      </w:r>
    </w:p>
    <w:p w14:paraId="5771D457" w14:textId="2285AFC2" w:rsidR="00770E0E" w:rsidRPr="00635C1B" w:rsidRDefault="00770E0E" w:rsidP="00CE0547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_____________</w:t>
      </w:r>
      <w:r w:rsidR="00CE0547">
        <w:rPr>
          <w:rFonts w:ascii="Arial" w:hAnsi="Arial"/>
        </w:rPr>
        <w:t xml:space="preserve">____: </w:t>
      </w:r>
      <w:r w:rsidRPr="00635C1B">
        <w:rPr>
          <w:rFonts w:ascii="Arial" w:hAnsi="Arial"/>
        </w:rPr>
        <w:t>______________________</w:t>
      </w:r>
    </w:p>
    <w:p w14:paraId="7DB46922" w14:textId="4571710D" w:rsidR="00CE0547" w:rsidRPr="00CE0547" w:rsidRDefault="00CE0547" w:rsidP="00CE0547">
      <w:pPr>
        <w:rPr>
          <w:rFonts w:ascii="Arial" w:hAnsi="Arial"/>
          <w:i/>
        </w:rPr>
      </w:pPr>
      <w:r w:rsidRPr="00CE0547">
        <w:rPr>
          <w:rFonts w:ascii="Arial" w:hAnsi="Arial"/>
          <w:i/>
        </w:rPr>
        <w:t>Steam Sterilization</w:t>
      </w:r>
    </w:p>
    <w:p w14:paraId="2C0ADE22" w14:textId="37F89319" w:rsidR="00CE0547" w:rsidRDefault="00CE0547" w:rsidP="00770E0E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CE0547">
        <w:rPr>
          <w:rFonts w:ascii="Arial" w:hAnsi="Arial"/>
        </w:rPr>
        <w:t>Steam _______________ sterilant</w:t>
      </w:r>
    </w:p>
    <w:p w14:paraId="562FEA44" w14:textId="656910BB" w:rsidR="00CE0547" w:rsidRPr="00CE0547" w:rsidRDefault="00CE0547" w:rsidP="00CE0547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Steam _____________________ item’s surface</w:t>
      </w:r>
    </w:p>
    <w:p w14:paraId="44EBF229" w14:textId="77777777" w:rsidR="00770E0E" w:rsidRPr="00CE0547" w:rsidRDefault="00770E0E" w:rsidP="00CE0547">
      <w:pPr>
        <w:rPr>
          <w:rFonts w:ascii="Arial" w:hAnsi="Arial"/>
          <w:b/>
          <w:i/>
        </w:rPr>
      </w:pPr>
      <w:r w:rsidRPr="00CE0547">
        <w:rPr>
          <w:rFonts w:ascii="Arial" w:hAnsi="Arial"/>
          <w:i/>
        </w:rPr>
        <w:t>Pasteurization</w:t>
      </w:r>
    </w:p>
    <w:p w14:paraId="7286C88B" w14:textId="1D00C345" w:rsidR="00CE0547" w:rsidRPr="00CE0547" w:rsidRDefault="00CE0547" w:rsidP="00CE054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CE0547">
        <w:rPr>
          <w:rFonts w:ascii="Arial" w:hAnsi="Arial"/>
        </w:rPr>
        <w:t>_________</w:t>
      </w:r>
      <w:r>
        <w:rPr>
          <w:rFonts w:ascii="Arial" w:hAnsi="Arial"/>
        </w:rPr>
        <w:t>_____________ to reduce ____________________ and ____________</w:t>
      </w:r>
    </w:p>
    <w:p w14:paraId="2AB5DF98" w14:textId="6D65308E" w:rsidR="00770E0E" w:rsidRPr="00CE0547" w:rsidRDefault="00CE0547" w:rsidP="00CE0547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Equivalent treatments</w:t>
      </w:r>
    </w:p>
    <w:p w14:paraId="307E03D1" w14:textId="14B873E4" w:rsidR="00CE0547" w:rsidRPr="00CE0547" w:rsidRDefault="00CE0547" w:rsidP="00CE0547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5E04AA4D" w14:textId="0342A1C9" w:rsidR="00CE0547" w:rsidRPr="00CE0547" w:rsidRDefault="00CE0547" w:rsidP="00CE0547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709B4222" w14:textId="77777777" w:rsidR="00CE0547" w:rsidRPr="00635C1B" w:rsidRDefault="00CE0547" w:rsidP="00CE0547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1E4F95C0" w14:textId="77777777" w:rsidR="00770E0E" w:rsidRPr="00635C1B" w:rsidRDefault="00770E0E" w:rsidP="00CE0547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Does not significantly ___________________________</w:t>
      </w:r>
    </w:p>
    <w:p w14:paraId="5A236E89" w14:textId="77777777" w:rsidR="00770E0E" w:rsidRPr="00CE0547" w:rsidRDefault="00770E0E" w:rsidP="00CE0547">
      <w:pPr>
        <w:rPr>
          <w:rFonts w:ascii="Arial" w:hAnsi="Arial"/>
          <w:b/>
          <w:i/>
        </w:rPr>
      </w:pPr>
      <w:r w:rsidRPr="00CE0547">
        <w:rPr>
          <w:rFonts w:ascii="Arial" w:hAnsi="Arial"/>
          <w:i/>
        </w:rPr>
        <w:t>Dry heat sterilization</w:t>
      </w:r>
    </w:p>
    <w:p w14:paraId="1C545151" w14:textId="7F6C55C5" w:rsidR="00770E0E" w:rsidRPr="00CE0547" w:rsidRDefault="00CE0547" w:rsidP="00CE0547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Kills</w:t>
      </w:r>
      <w:r w:rsidR="00770E0E" w:rsidRPr="00635C1B">
        <w:rPr>
          <w:rFonts w:ascii="Arial" w:hAnsi="Arial"/>
        </w:rPr>
        <w:t xml:space="preserve"> by ______________________</w:t>
      </w:r>
    </w:p>
    <w:p w14:paraId="7A237620" w14:textId="52B0CF86" w:rsidR="00CE0547" w:rsidRPr="00CE0547" w:rsidRDefault="00CE0547" w:rsidP="00CE0547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3D77AABA" w14:textId="75477DC4" w:rsidR="00CE0547" w:rsidRPr="00CE0547" w:rsidRDefault="00CE0547" w:rsidP="00CE0547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4BB0A97B" w14:textId="3D3D5736" w:rsidR="00CE0547" w:rsidRPr="00CE0547" w:rsidRDefault="00CE0547" w:rsidP="00CE0547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3A56BC9E" w14:textId="7BB72CC4" w:rsidR="00CE0547" w:rsidRPr="00635C1B" w:rsidRDefault="00CE0547" w:rsidP="00CE0547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1304C38C" w14:textId="77777777" w:rsidR="00770E0E" w:rsidRPr="00635C1B" w:rsidRDefault="00770E0E" w:rsidP="00770E0E">
      <w:pPr>
        <w:rPr>
          <w:rFonts w:ascii="Arial" w:hAnsi="Arial"/>
          <w:b/>
        </w:rPr>
      </w:pPr>
      <w:r w:rsidRPr="00635C1B">
        <w:rPr>
          <w:rFonts w:ascii="Arial" w:hAnsi="Arial"/>
          <w:i/>
        </w:rPr>
        <w:t>Filtration</w:t>
      </w:r>
    </w:p>
    <w:p w14:paraId="38CE809E" w14:textId="77777777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Liquids can be sterilized by _____________________ microbes</w:t>
      </w:r>
    </w:p>
    <w:p w14:paraId="6528EE0F" w14:textId="77777777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Used on _______________________________</w:t>
      </w:r>
    </w:p>
    <w:p w14:paraId="6E41AC48" w14:textId="77777777" w:rsidR="00770E0E" w:rsidRPr="00635C1B" w:rsidRDefault="00770E0E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Antibiotics, enzymes, vaccines</w:t>
      </w:r>
    </w:p>
    <w:p w14:paraId="687B4981" w14:textId="77777777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High-efficiency particulate air (HEPA) filters remove microbes larger than ______ </w:t>
      </w:r>
      <w:r w:rsidRPr="00CE0547">
        <w:rPr>
          <w:rFonts w:ascii="Symbol" w:hAnsi="Symbol"/>
        </w:rPr>
        <w:t></w:t>
      </w:r>
      <w:r w:rsidRPr="00635C1B">
        <w:rPr>
          <w:rFonts w:ascii="Arial" w:hAnsi="Arial"/>
        </w:rPr>
        <w:t>m</w:t>
      </w:r>
    </w:p>
    <w:p w14:paraId="5CBFC3BC" w14:textId="1D72EEE4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Membrane filters </w:t>
      </w:r>
      <w:r w:rsidR="00CE0547">
        <w:rPr>
          <w:rFonts w:ascii="Arial" w:hAnsi="Arial"/>
        </w:rPr>
        <w:t xml:space="preserve">made of cellulose, </w:t>
      </w:r>
      <w:r w:rsidRPr="00635C1B">
        <w:rPr>
          <w:rFonts w:ascii="Arial" w:hAnsi="Arial"/>
        </w:rPr>
        <w:t>plastic polymers</w:t>
      </w:r>
    </w:p>
    <w:p w14:paraId="03480B26" w14:textId="77777777" w:rsidR="00CE0547" w:rsidRPr="00CE0547" w:rsidRDefault="00CE0547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Common p</w:t>
      </w:r>
      <w:r w:rsidR="00770E0E" w:rsidRPr="00635C1B">
        <w:rPr>
          <w:rFonts w:ascii="Arial" w:hAnsi="Arial"/>
        </w:rPr>
        <w:t xml:space="preserve">ore sizes ____ </w:t>
      </w:r>
      <w:r w:rsidRPr="00CE0547">
        <w:rPr>
          <w:rFonts w:ascii="Symbol" w:hAnsi="Symbol"/>
        </w:rPr>
        <w:t></w:t>
      </w:r>
      <w:r w:rsidR="00770E0E" w:rsidRPr="00635C1B">
        <w:rPr>
          <w:rFonts w:ascii="Arial" w:hAnsi="Arial"/>
        </w:rPr>
        <w:t>m</w:t>
      </w:r>
    </w:p>
    <w:p w14:paraId="43C4F663" w14:textId="10BFAF4C" w:rsidR="00770E0E" w:rsidRPr="00635C1B" w:rsidRDefault="00CE0547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F</w:t>
      </w:r>
      <w:r w:rsidR="00770E0E" w:rsidRPr="00635C1B">
        <w:rPr>
          <w:rFonts w:ascii="Arial" w:hAnsi="Arial"/>
        </w:rPr>
        <w:t>ilter out _______________ microbes</w:t>
      </w:r>
    </w:p>
    <w:p w14:paraId="762D0DCD" w14:textId="43974C86" w:rsidR="00770E0E" w:rsidRPr="00635C1B" w:rsidRDefault="00CE0547" w:rsidP="00770E0E">
      <w:pPr>
        <w:rPr>
          <w:rFonts w:ascii="Arial" w:hAnsi="Arial"/>
          <w:b/>
        </w:rPr>
      </w:pPr>
      <w:r>
        <w:rPr>
          <w:rFonts w:ascii="Arial" w:hAnsi="Arial"/>
          <w:i/>
        </w:rPr>
        <w:t>Other treatments</w:t>
      </w:r>
    </w:p>
    <w:p w14:paraId="39776982" w14:textId="19169B68" w:rsidR="00770E0E" w:rsidRPr="00CE0547" w:rsidRDefault="00CE0547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Low ___________________________ microbial growth</w:t>
      </w:r>
    </w:p>
    <w:p w14:paraId="11984187" w14:textId="391251CC" w:rsidR="00CE0547" w:rsidRPr="00CE0547" w:rsidRDefault="00CE0547" w:rsidP="00CE0547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1354A393" w14:textId="4B55E3D5" w:rsidR="00CE0547" w:rsidRPr="00CE0547" w:rsidRDefault="00CE0547" w:rsidP="00CE0547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33C6334D" w14:textId="6DCF78B0" w:rsidR="00CE0547" w:rsidRPr="00635C1B" w:rsidRDefault="00CE0547" w:rsidP="00CE0547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351779C4" w14:textId="309A4D5B" w:rsidR="00770E0E" w:rsidRPr="00635C1B" w:rsidRDefault="00CE0547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High ___________________________ proteins</w:t>
      </w:r>
    </w:p>
    <w:p w14:paraId="60A7305D" w14:textId="66644AAF" w:rsidR="00770E0E" w:rsidRPr="00635C1B" w:rsidRDefault="00CE0547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__________________ prevents ________________</w:t>
      </w:r>
    </w:p>
    <w:p w14:paraId="08F749AA" w14:textId="6FF89632" w:rsidR="00770E0E" w:rsidRPr="00635C1B" w:rsidRDefault="00CE0547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Osmotic pressure causes ______________________</w:t>
      </w:r>
    </w:p>
    <w:p w14:paraId="235A8160" w14:textId="77777777" w:rsidR="00770E0E" w:rsidRPr="00635C1B" w:rsidRDefault="00770E0E" w:rsidP="00770E0E">
      <w:pPr>
        <w:rPr>
          <w:rFonts w:ascii="Arial" w:hAnsi="Arial"/>
          <w:b/>
        </w:rPr>
      </w:pPr>
      <w:r w:rsidRPr="00635C1B">
        <w:rPr>
          <w:rFonts w:ascii="Arial" w:hAnsi="Arial"/>
          <w:i/>
        </w:rPr>
        <w:t>Radiation</w:t>
      </w:r>
    </w:p>
    <w:p w14:paraId="6221F380" w14:textId="1E05AAE5" w:rsidR="00770E0E" w:rsidRPr="00635C1B" w:rsidRDefault="00A6554B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Wavelengths of _____________________ than visible light</w:t>
      </w:r>
    </w:p>
    <w:p w14:paraId="6CDCCF0D" w14:textId="77777777" w:rsidR="00A6554B" w:rsidRPr="00A6554B" w:rsidRDefault="00A6554B" w:rsidP="00A6554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_______________ radiation (____________________)</w:t>
      </w:r>
    </w:p>
    <w:p w14:paraId="21D8E452" w14:textId="05E4F647" w:rsidR="00770E0E" w:rsidRPr="00A6554B" w:rsidRDefault="00A6554B" w:rsidP="00A6554B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A6554B">
        <w:rPr>
          <w:rFonts w:ascii="Arial" w:hAnsi="Arial"/>
        </w:rPr>
        <w:t>Ionizes _______________ to release ________________ radicals</w:t>
      </w:r>
    </w:p>
    <w:p w14:paraId="18BBECC4" w14:textId="54BBA375" w:rsidR="00770E0E" w:rsidRPr="00635C1B" w:rsidRDefault="00A6554B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Damages ____________</w:t>
      </w:r>
      <w:r w:rsidR="00770E0E" w:rsidRPr="00635C1B">
        <w:rPr>
          <w:rFonts w:ascii="Arial" w:hAnsi="Arial"/>
        </w:rPr>
        <w:t xml:space="preserve"> </w:t>
      </w:r>
    </w:p>
    <w:p w14:paraId="69F7F501" w14:textId="308CA88F" w:rsidR="00770E0E" w:rsidRPr="00635C1B" w:rsidRDefault="00A6554B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_________________</w:t>
      </w:r>
      <w:r w:rsidR="00770E0E" w:rsidRPr="00635C1B">
        <w:rPr>
          <w:rFonts w:ascii="Arial" w:hAnsi="Arial"/>
        </w:rPr>
        <w:t xml:space="preserve"> radiation</w:t>
      </w:r>
      <w:r>
        <w:rPr>
          <w:rFonts w:ascii="Arial" w:hAnsi="Arial"/>
        </w:rPr>
        <w:t xml:space="preserve"> (_________________)</w:t>
      </w:r>
    </w:p>
    <w:p w14:paraId="7482E43E" w14:textId="1F2B4DD8" w:rsidR="00770E0E" w:rsidRPr="00A6554B" w:rsidRDefault="00770E0E" w:rsidP="00A6554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Damages ___________ </w:t>
      </w:r>
    </w:p>
    <w:p w14:paraId="21B4D905" w14:textId="31F65F72" w:rsidR="00A6554B" w:rsidRPr="00A6554B" w:rsidRDefault="00A6554B" w:rsidP="00A6554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Not very ________________, microbes must be on __________________</w:t>
      </w:r>
    </w:p>
    <w:p w14:paraId="5B560D6A" w14:textId="0F4D9352" w:rsidR="00A6554B" w:rsidRPr="00635C1B" w:rsidRDefault="00A6554B" w:rsidP="00A6554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___________________ kill by ___________; ________ especially antimicrobial</w:t>
      </w:r>
    </w:p>
    <w:p w14:paraId="2E197546" w14:textId="77777777" w:rsidR="00A6554B" w:rsidRDefault="00A6554B" w:rsidP="00770E0E">
      <w:pPr>
        <w:rPr>
          <w:rFonts w:ascii="Arial" w:hAnsi="Arial"/>
          <w:b/>
        </w:rPr>
      </w:pPr>
    </w:p>
    <w:p w14:paraId="5C7B1B47" w14:textId="77777777" w:rsidR="00770E0E" w:rsidRPr="00635C1B" w:rsidRDefault="00770E0E" w:rsidP="00770E0E">
      <w:pPr>
        <w:rPr>
          <w:rFonts w:ascii="Arial" w:hAnsi="Arial"/>
          <w:b/>
        </w:rPr>
      </w:pPr>
      <w:r w:rsidRPr="00635C1B">
        <w:rPr>
          <w:rFonts w:ascii="Arial" w:hAnsi="Arial"/>
          <w:b/>
        </w:rPr>
        <w:t>Chemical Methods of Microbial Control</w:t>
      </w:r>
    </w:p>
    <w:p w14:paraId="33FDD3F3" w14:textId="1F64B9A7" w:rsidR="007F0CDC" w:rsidRPr="007F0CDC" w:rsidRDefault="007F0CDC" w:rsidP="007F0CDC">
      <w:pPr>
        <w:numPr>
          <w:ilvl w:val="0"/>
          <w:numId w:val="5"/>
        </w:numPr>
        <w:tabs>
          <w:tab w:val="left" w:pos="720"/>
        </w:tabs>
        <w:rPr>
          <w:rFonts w:ascii="Arial" w:hAnsi="Arial"/>
        </w:rPr>
      </w:pPr>
      <w:r w:rsidRPr="007F0CDC">
        <w:rPr>
          <w:rFonts w:ascii="Arial" w:hAnsi="Arial"/>
        </w:rPr>
        <w:t xml:space="preserve">Chemical agents are used on living tissue (as </w:t>
      </w:r>
      <w:r>
        <w:rPr>
          <w:rFonts w:ascii="Arial" w:hAnsi="Arial"/>
        </w:rPr>
        <w:t>_____________</w:t>
      </w:r>
      <w:r w:rsidRPr="007F0CDC">
        <w:rPr>
          <w:rFonts w:ascii="Arial" w:hAnsi="Arial"/>
        </w:rPr>
        <w:t xml:space="preserve">) and on inanimate objects (as </w:t>
      </w:r>
      <w:r>
        <w:rPr>
          <w:rFonts w:ascii="Arial" w:hAnsi="Arial"/>
        </w:rPr>
        <w:t>______________</w:t>
      </w:r>
      <w:r w:rsidRPr="007F0CDC">
        <w:rPr>
          <w:rFonts w:ascii="Arial" w:hAnsi="Arial"/>
        </w:rPr>
        <w:t>)</w:t>
      </w:r>
    </w:p>
    <w:p w14:paraId="2BB8EF17" w14:textId="1B5ACCA0" w:rsidR="007F0CDC" w:rsidRPr="007F0CDC" w:rsidRDefault="007F0CDC" w:rsidP="007F0CDC">
      <w:pPr>
        <w:numPr>
          <w:ilvl w:val="0"/>
          <w:numId w:val="5"/>
        </w:numPr>
        <w:tabs>
          <w:tab w:val="left" w:pos="720"/>
        </w:tabs>
        <w:rPr>
          <w:rFonts w:ascii="Arial" w:hAnsi="Arial"/>
        </w:rPr>
      </w:pPr>
      <w:r w:rsidRPr="007F0CDC">
        <w:rPr>
          <w:rFonts w:ascii="Arial" w:hAnsi="Arial"/>
        </w:rPr>
        <w:t xml:space="preserve">Few chemical agents </w:t>
      </w:r>
      <w:r>
        <w:rPr>
          <w:rFonts w:ascii="Arial" w:hAnsi="Arial"/>
        </w:rPr>
        <w:t>_______________</w:t>
      </w:r>
      <w:r w:rsidRPr="007F0CDC">
        <w:rPr>
          <w:rFonts w:ascii="Arial" w:hAnsi="Arial"/>
        </w:rPr>
        <w:t>, but can disinfect</w:t>
      </w:r>
    </w:p>
    <w:p w14:paraId="70B908B7" w14:textId="485DE4EF" w:rsidR="007F0CDC" w:rsidRPr="007F0CDC" w:rsidRDefault="007F0CDC" w:rsidP="007F0CDC">
      <w:pPr>
        <w:numPr>
          <w:ilvl w:val="0"/>
          <w:numId w:val="5"/>
        </w:numPr>
        <w:tabs>
          <w:tab w:val="left" w:pos="720"/>
        </w:tabs>
        <w:rPr>
          <w:rFonts w:ascii="Arial" w:hAnsi="Arial"/>
        </w:rPr>
      </w:pPr>
      <w:r w:rsidRPr="007F0CDC">
        <w:rPr>
          <w:rFonts w:ascii="Arial" w:hAnsi="Arial"/>
        </w:rPr>
        <w:t xml:space="preserve">No single disinfectant is </w:t>
      </w:r>
      <w:r>
        <w:rPr>
          <w:rFonts w:ascii="Arial" w:hAnsi="Arial"/>
        </w:rPr>
        <w:t>______________</w:t>
      </w:r>
      <w:r w:rsidRPr="007F0CDC">
        <w:rPr>
          <w:rFonts w:ascii="Arial" w:hAnsi="Arial"/>
        </w:rPr>
        <w:t xml:space="preserve"> for </w:t>
      </w:r>
      <w:r>
        <w:rPr>
          <w:rFonts w:ascii="Arial" w:hAnsi="Arial"/>
        </w:rPr>
        <w:t>_______</w:t>
      </w:r>
      <w:r w:rsidRPr="007F0CDC">
        <w:rPr>
          <w:rFonts w:ascii="Arial" w:hAnsi="Arial"/>
        </w:rPr>
        <w:t xml:space="preserve"> circumstances</w:t>
      </w:r>
    </w:p>
    <w:p w14:paraId="367425CC" w14:textId="77777777" w:rsidR="00770E0E" w:rsidRPr="00635C1B" w:rsidRDefault="00770E0E" w:rsidP="00770E0E">
      <w:pPr>
        <w:rPr>
          <w:rFonts w:ascii="Arial" w:hAnsi="Arial"/>
          <w:b/>
        </w:rPr>
      </w:pPr>
      <w:r w:rsidRPr="00635C1B">
        <w:rPr>
          <w:rFonts w:ascii="Arial" w:hAnsi="Arial"/>
          <w:i/>
        </w:rPr>
        <w:t>Principles of effective disinfection</w:t>
      </w:r>
    </w:p>
    <w:p w14:paraId="20DAD7C8" w14:textId="77777777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</w:p>
    <w:p w14:paraId="0694D0E0" w14:textId="69985F63" w:rsidR="00770E0E" w:rsidRPr="007F0CDC" w:rsidRDefault="007F0CDC" w:rsidP="00770E0E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 concentration, more _____________</w:t>
      </w:r>
    </w:p>
    <w:p w14:paraId="161DE437" w14:textId="77777777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</w:p>
    <w:p w14:paraId="186E69A0" w14:textId="5C49A8D8" w:rsidR="00770E0E" w:rsidRPr="00635C1B" w:rsidRDefault="007F0CDC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pH</w:t>
      </w:r>
    </w:p>
    <w:p w14:paraId="765F4151" w14:textId="10DF5CA2" w:rsidR="00770E0E" w:rsidRPr="00635C1B" w:rsidRDefault="007F0CDC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Time</w:t>
      </w:r>
    </w:p>
    <w:p w14:paraId="3F59AEA5" w14:textId="2892A1CA" w:rsidR="00770E0E" w:rsidRPr="007F0CDC" w:rsidRDefault="007F0CDC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Longer ______________, more __________________</w:t>
      </w:r>
    </w:p>
    <w:p w14:paraId="4181B892" w14:textId="1C5599AD" w:rsidR="007F0CDC" w:rsidRPr="00635C1B" w:rsidRDefault="007F0CDC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___________ exposure times can compensate for __________________</w:t>
      </w:r>
    </w:p>
    <w:p w14:paraId="6E8DD145" w14:textId="4E572DB0" w:rsidR="00770E0E" w:rsidRPr="00635C1B" w:rsidRDefault="007F0CDC" w:rsidP="00770E0E">
      <w:pPr>
        <w:rPr>
          <w:rFonts w:ascii="Arial" w:hAnsi="Arial"/>
          <w:b/>
        </w:rPr>
      </w:pPr>
      <w:r>
        <w:rPr>
          <w:rFonts w:ascii="Arial" w:hAnsi="Arial"/>
          <w:i/>
        </w:rPr>
        <w:t>Disk-diffusion Method</w:t>
      </w:r>
    </w:p>
    <w:p w14:paraId="7BC284EF" w14:textId="62D46CA7" w:rsidR="00770E0E" w:rsidRPr="007F0CDC" w:rsidRDefault="00770E0E" w:rsidP="007F0CDC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7F0CDC">
        <w:rPr>
          <w:rFonts w:ascii="Arial" w:hAnsi="Arial"/>
        </w:rPr>
        <w:t>Disk-diffusion method</w:t>
      </w:r>
      <w:r w:rsidR="007F0CDC" w:rsidRPr="007F0CDC">
        <w:rPr>
          <w:rFonts w:ascii="Arial" w:hAnsi="Arial"/>
        </w:rPr>
        <w:t xml:space="preserve"> - _________________</w:t>
      </w:r>
      <w:r w:rsidRPr="007F0CDC">
        <w:rPr>
          <w:rFonts w:ascii="Arial" w:hAnsi="Arial"/>
        </w:rPr>
        <w:t>_ is soaked with chemical</w:t>
      </w:r>
      <w:r w:rsidR="007F0CDC">
        <w:rPr>
          <w:rFonts w:ascii="Arial" w:hAnsi="Arial"/>
        </w:rPr>
        <w:t xml:space="preserve"> and</w:t>
      </w:r>
      <w:r w:rsidRPr="007F0CDC">
        <w:rPr>
          <w:rFonts w:ascii="Arial" w:hAnsi="Arial"/>
        </w:rPr>
        <w:t xml:space="preserve"> placed on </w:t>
      </w:r>
      <w:r w:rsidR="007F0CDC">
        <w:rPr>
          <w:rFonts w:ascii="Arial" w:hAnsi="Arial"/>
        </w:rPr>
        <w:t>inoculated</w:t>
      </w:r>
      <w:r w:rsidRPr="007F0CDC">
        <w:rPr>
          <w:rFonts w:ascii="Arial" w:hAnsi="Arial"/>
        </w:rPr>
        <w:t xml:space="preserve"> agar </w:t>
      </w:r>
      <w:r w:rsidR="007F0CDC">
        <w:rPr>
          <w:rFonts w:ascii="Arial" w:hAnsi="Arial"/>
        </w:rPr>
        <w:t>plate</w:t>
      </w:r>
    </w:p>
    <w:p w14:paraId="2F36C29A" w14:textId="1B115196" w:rsidR="007F0CDC" w:rsidRPr="007F0CDC" w:rsidRDefault="007F0CDC" w:rsidP="00770E0E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7F0CDC">
        <w:rPr>
          <w:rFonts w:ascii="Arial" w:hAnsi="Arial"/>
        </w:rPr>
        <w:t>A ___________</w:t>
      </w:r>
      <w:r>
        <w:rPr>
          <w:rFonts w:ascii="Arial" w:hAnsi="Arial"/>
        </w:rPr>
        <w:t>________</w:t>
      </w:r>
      <w:r w:rsidRPr="007F0CDC">
        <w:rPr>
          <w:rFonts w:ascii="Arial" w:hAnsi="Arial"/>
        </w:rPr>
        <w:t>_______ indicates effectiveness</w:t>
      </w:r>
    </w:p>
    <w:p w14:paraId="3E965BEB" w14:textId="77777777" w:rsidR="007F0CDC" w:rsidRPr="007F0CDC" w:rsidRDefault="007F0CDC" w:rsidP="007F0CDC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Can perform test on ______________________ test bacteria</w:t>
      </w:r>
    </w:p>
    <w:p w14:paraId="7072AF4C" w14:textId="2A2A72F9" w:rsidR="00770E0E" w:rsidRPr="00635C1B" w:rsidRDefault="007F0CDC" w:rsidP="007F0CDC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Determine ____________________ for inhibiting specific microbe</w:t>
      </w:r>
    </w:p>
    <w:p w14:paraId="7ABBEBB8" w14:textId="77777777" w:rsidR="00770E0E" w:rsidRPr="00635C1B" w:rsidRDefault="00770E0E" w:rsidP="00770E0E">
      <w:pPr>
        <w:rPr>
          <w:rFonts w:ascii="Arial" w:hAnsi="Arial"/>
          <w:b/>
        </w:rPr>
      </w:pPr>
    </w:p>
    <w:p w14:paraId="4846796A" w14:textId="4E6981F8" w:rsidR="00770E0E" w:rsidRDefault="00896C0A" w:rsidP="00896C0A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896C0A">
        <w:rPr>
          <w:rFonts w:ascii="Arial" w:hAnsi="Arial"/>
        </w:rPr>
        <w:t>Chemical disinfectans and antiseptics do not show _________________</w:t>
      </w:r>
    </w:p>
    <w:p w14:paraId="40ABD9D1" w14:textId="1BCFEEC9" w:rsidR="00896C0A" w:rsidRDefault="00896C0A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>Cannot be used ________________</w:t>
      </w:r>
    </w:p>
    <w:p w14:paraId="13084FEB" w14:textId="1BD72EC4" w:rsidR="00896C0A" w:rsidRDefault="00896C0A" w:rsidP="00896C0A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Disrupt ____________________________</w:t>
      </w:r>
    </w:p>
    <w:p w14:paraId="40EE9501" w14:textId="3802C830" w:rsidR="00896C0A" w:rsidRDefault="00896C0A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</w:p>
    <w:p w14:paraId="2929E228" w14:textId="5DC6B0CD" w:rsidR="00896C0A" w:rsidRDefault="00896C0A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</w:p>
    <w:p w14:paraId="647F6247" w14:textId="16923347" w:rsidR="00896C0A" w:rsidRDefault="00896C0A" w:rsidP="00896C0A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Iodine</w:t>
      </w:r>
    </w:p>
    <w:p w14:paraId="4483FD1E" w14:textId="231FDE5F" w:rsidR="00896C0A" w:rsidRDefault="00896C0A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>_______________: ________________ in aqueous ____________</w:t>
      </w:r>
    </w:p>
    <w:p w14:paraId="01C5FA4C" w14:textId="350CBDC9" w:rsidR="00896C0A" w:rsidRDefault="00896C0A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>_______________: iodine in _________________ molecules</w:t>
      </w:r>
    </w:p>
    <w:p w14:paraId="18A2B52A" w14:textId="0A627A3B" w:rsidR="00896C0A" w:rsidRDefault="00896C0A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>Alter ___________________________ and _______________</w:t>
      </w:r>
    </w:p>
    <w:p w14:paraId="7EF7D15E" w14:textId="0D0451A8" w:rsidR="00896C0A" w:rsidRDefault="00896C0A" w:rsidP="00896C0A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Chlorine</w:t>
      </w:r>
    </w:p>
    <w:p w14:paraId="0427FC3D" w14:textId="6F6FD918" w:rsidR="00896C0A" w:rsidRDefault="00896C0A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>Bleach: ___________________</w:t>
      </w:r>
    </w:p>
    <w:p w14:paraId="79BD54EC" w14:textId="5C193328" w:rsidR="00896C0A" w:rsidRDefault="00896C0A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>Chloramine: ______________ and __________________</w:t>
      </w:r>
    </w:p>
    <w:p w14:paraId="30E85532" w14:textId="4DCC771F" w:rsidR="00896C0A" w:rsidRDefault="00896C0A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>____________ agents</w:t>
      </w:r>
    </w:p>
    <w:p w14:paraId="2A79A0BC" w14:textId="11CCDD4C" w:rsidR="00896C0A" w:rsidRDefault="00896C0A" w:rsidP="00896C0A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Ethanol, isopropanol</w:t>
      </w:r>
    </w:p>
    <w:p w14:paraId="1718143B" w14:textId="260B71D3" w:rsidR="00896C0A" w:rsidRDefault="00896C0A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>__________________ proteins, ______________ lipids</w:t>
      </w:r>
    </w:p>
    <w:p w14:paraId="7B52797C" w14:textId="4ED9FADB" w:rsidR="00896C0A" w:rsidRDefault="00896C0A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>Require _____________</w:t>
      </w:r>
    </w:p>
    <w:p w14:paraId="201A7529" w14:textId="2281190D" w:rsidR="00896C0A" w:rsidRDefault="00896C0A" w:rsidP="00896C0A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Heavy Metals</w:t>
      </w:r>
    </w:p>
    <w:p w14:paraId="1B799620" w14:textId="2CF5C182" w:rsidR="00896C0A" w:rsidRDefault="00896C0A" w:rsidP="00896C0A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______________________</w:t>
      </w:r>
    </w:p>
    <w:p w14:paraId="460C60CD" w14:textId="5C6E5E1A" w:rsidR="00000000" w:rsidRPr="00896C0A" w:rsidRDefault="008311C0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  <w:r w:rsidRPr="00896C0A">
        <w:rPr>
          <w:rFonts w:ascii="Arial" w:hAnsi="Arial"/>
        </w:rPr>
        <w:t xml:space="preserve">Silver sulfadiazine used as a </w:t>
      </w:r>
      <w:r w:rsidR="00896C0A">
        <w:rPr>
          <w:rFonts w:ascii="Arial" w:hAnsi="Arial"/>
        </w:rPr>
        <w:t>__________________</w:t>
      </w:r>
      <w:r w:rsidRPr="00896C0A">
        <w:rPr>
          <w:rFonts w:ascii="Arial" w:hAnsi="Arial"/>
        </w:rPr>
        <w:t xml:space="preserve"> on burns</w:t>
      </w:r>
    </w:p>
    <w:p w14:paraId="63EA625A" w14:textId="20214A54" w:rsidR="00000000" w:rsidRPr="00896C0A" w:rsidRDefault="008311C0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  <w:r w:rsidRPr="00896C0A">
        <w:rPr>
          <w:rFonts w:ascii="Arial" w:hAnsi="Arial"/>
        </w:rPr>
        <w:t xml:space="preserve">Copper sulfate is an </w:t>
      </w:r>
      <w:r w:rsidR="00896C0A">
        <w:rPr>
          <w:rFonts w:ascii="Arial" w:hAnsi="Arial"/>
        </w:rPr>
        <w:t>_________________</w:t>
      </w:r>
    </w:p>
    <w:p w14:paraId="31CBF448" w14:textId="383CBE1A" w:rsidR="00000000" w:rsidRPr="00896C0A" w:rsidRDefault="008311C0" w:rsidP="00896C0A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896C0A">
        <w:rPr>
          <w:rFonts w:ascii="Arial" w:hAnsi="Arial"/>
        </w:rPr>
        <w:t xml:space="preserve">Work via </w:t>
      </w:r>
      <w:r w:rsidR="00896C0A">
        <w:rPr>
          <w:rFonts w:ascii="Arial" w:hAnsi="Arial"/>
        </w:rPr>
        <w:t>___________________</w:t>
      </w:r>
      <w:r w:rsidRPr="00896C0A">
        <w:rPr>
          <w:rFonts w:ascii="Arial" w:hAnsi="Arial"/>
        </w:rPr>
        <w:t xml:space="preserve"> action</w:t>
      </w:r>
    </w:p>
    <w:p w14:paraId="786742F9" w14:textId="2C566C06" w:rsidR="00000000" w:rsidRPr="00896C0A" w:rsidRDefault="008311C0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  <w:r w:rsidRPr="00896C0A">
        <w:rPr>
          <w:rFonts w:ascii="Arial" w:hAnsi="Arial"/>
        </w:rPr>
        <w:t xml:space="preserve">Mechanism not clear, but bind to and react with </w:t>
      </w:r>
      <w:r w:rsidR="00896C0A">
        <w:rPr>
          <w:rFonts w:ascii="Arial" w:hAnsi="Arial"/>
        </w:rPr>
        <w:t>_______________</w:t>
      </w:r>
    </w:p>
    <w:p w14:paraId="2C813BFA" w14:textId="28E9F719" w:rsidR="00000000" w:rsidRPr="00896C0A" w:rsidRDefault="008311C0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  <w:r w:rsidRPr="00896C0A">
        <w:rPr>
          <w:rFonts w:ascii="Arial" w:hAnsi="Arial"/>
        </w:rPr>
        <w:t xml:space="preserve">Causes </w:t>
      </w:r>
      <w:r w:rsidR="00896C0A">
        <w:rPr>
          <w:rFonts w:ascii="Arial" w:hAnsi="Arial"/>
        </w:rPr>
        <w:t>__________________</w:t>
      </w:r>
    </w:p>
    <w:p w14:paraId="4DAACFE1" w14:textId="57261626" w:rsidR="00896C0A" w:rsidRPr="00896C0A" w:rsidRDefault="00896C0A" w:rsidP="00896C0A">
      <w:pPr>
        <w:rPr>
          <w:rFonts w:ascii="Arial" w:hAnsi="Arial"/>
          <w:i/>
        </w:rPr>
      </w:pPr>
      <w:r w:rsidRPr="00896C0A">
        <w:rPr>
          <w:rFonts w:ascii="Arial" w:hAnsi="Arial"/>
          <w:i/>
        </w:rPr>
        <w:t>Surface-Active Agents, or ___________________</w:t>
      </w:r>
    </w:p>
    <w:p w14:paraId="73993228" w14:textId="2AED9F79" w:rsidR="00896C0A" w:rsidRDefault="00896C0A" w:rsidP="00896C0A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____________________ molecules</w:t>
      </w:r>
    </w:p>
    <w:p w14:paraId="6B2CA61D" w14:textId="4DE0A09D" w:rsidR="00896C0A" w:rsidRDefault="00896C0A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>Both ________________ and ___________________</w:t>
      </w:r>
    </w:p>
    <w:p w14:paraId="790B9F06" w14:textId="6E574692" w:rsidR="00896C0A" w:rsidRDefault="00896C0A" w:rsidP="00896C0A">
      <w:pPr>
        <w:pStyle w:val="ListParagraph"/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>_________________ particles, rinsed away with ________________</w:t>
      </w:r>
    </w:p>
    <w:p w14:paraId="253B37F1" w14:textId="6BDDD76A" w:rsidR="00896C0A" w:rsidRDefault="00896C0A" w:rsidP="00896C0A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____________ works via __________________</w:t>
      </w:r>
    </w:p>
    <w:p w14:paraId="389DE68F" w14:textId="69B3451A" w:rsidR="00896C0A" w:rsidRDefault="00896C0A" w:rsidP="00896C0A">
      <w:pPr>
        <w:rPr>
          <w:rFonts w:ascii="Arial" w:hAnsi="Arial"/>
          <w:i/>
        </w:rPr>
      </w:pPr>
      <w:r w:rsidRPr="00896C0A">
        <w:rPr>
          <w:rFonts w:ascii="Arial" w:hAnsi="Arial"/>
          <w:i/>
        </w:rPr>
        <w:t>Chemical Food Preservatives</w:t>
      </w:r>
    </w:p>
    <w:p w14:paraId="491B74FA" w14:textId="52412E90" w:rsidR="00896C0A" w:rsidRDefault="00896C0A" w:rsidP="00896C0A">
      <w:pPr>
        <w:pStyle w:val="ListParagraph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Organic ___________</w:t>
      </w:r>
    </w:p>
    <w:p w14:paraId="6588F58E" w14:textId="1A450FBF" w:rsidR="00896C0A" w:rsidRDefault="00896C0A" w:rsidP="00896C0A">
      <w:pPr>
        <w:pStyle w:val="ListParagraph"/>
        <w:numPr>
          <w:ilvl w:val="1"/>
          <w:numId w:val="9"/>
        </w:numPr>
        <w:rPr>
          <w:rFonts w:ascii="Arial" w:hAnsi="Arial"/>
        </w:rPr>
      </w:pPr>
      <w:r>
        <w:rPr>
          <w:rFonts w:ascii="Arial" w:hAnsi="Arial"/>
        </w:rPr>
        <w:t>Inhibit ___________________</w:t>
      </w:r>
    </w:p>
    <w:p w14:paraId="29A42C52" w14:textId="6A438E76" w:rsidR="00896C0A" w:rsidRDefault="00896C0A" w:rsidP="00896C0A">
      <w:pPr>
        <w:pStyle w:val="ListParagraph"/>
        <w:numPr>
          <w:ilvl w:val="1"/>
          <w:numId w:val="9"/>
        </w:numPr>
        <w:rPr>
          <w:rFonts w:ascii="Arial" w:hAnsi="Arial"/>
        </w:rPr>
      </w:pPr>
      <w:r>
        <w:rPr>
          <w:rFonts w:ascii="Arial" w:hAnsi="Arial"/>
        </w:rPr>
        <w:t>Sorbic acid, benzoic acid, and calcium propionate</w:t>
      </w:r>
    </w:p>
    <w:p w14:paraId="6679D093" w14:textId="574CF15C" w:rsidR="00896C0A" w:rsidRDefault="00896C0A" w:rsidP="00896C0A">
      <w:pPr>
        <w:pStyle w:val="ListParagraph"/>
        <w:numPr>
          <w:ilvl w:val="1"/>
          <w:numId w:val="9"/>
        </w:numPr>
        <w:rPr>
          <w:rFonts w:ascii="Arial" w:hAnsi="Arial"/>
        </w:rPr>
      </w:pPr>
      <w:r>
        <w:rPr>
          <w:rFonts w:ascii="Arial" w:hAnsi="Arial"/>
        </w:rPr>
        <w:t xml:space="preserve">Control molds and bacteria in __________ and ___________ </w:t>
      </w:r>
    </w:p>
    <w:p w14:paraId="3DD42FA9" w14:textId="67D9995A" w:rsidR="00896C0A" w:rsidRDefault="00896C0A" w:rsidP="00896C0A">
      <w:pPr>
        <w:pStyle w:val="ListParagraph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________ prevents ______________ germination</w:t>
      </w:r>
    </w:p>
    <w:p w14:paraId="10354D0D" w14:textId="36D3EF72" w:rsidR="00896C0A" w:rsidRDefault="00896C0A" w:rsidP="00896C0A">
      <w:pPr>
        <w:pStyle w:val="ListParagraph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Antibiotics</w:t>
      </w:r>
    </w:p>
    <w:p w14:paraId="21DD034A" w14:textId="7B95BFC7" w:rsidR="00896C0A" w:rsidRPr="00896C0A" w:rsidRDefault="00896C0A" w:rsidP="00896C0A">
      <w:pPr>
        <w:pStyle w:val="ListParagraph"/>
        <w:numPr>
          <w:ilvl w:val="1"/>
          <w:numId w:val="9"/>
        </w:numPr>
        <w:rPr>
          <w:rFonts w:ascii="Arial" w:hAnsi="Arial"/>
        </w:rPr>
      </w:pPr>
      <w:r>
        <w:rPr>
          <w:rFonts w:ascii="Arial" w:hAnsi="Arial"/>
        </w:rPr>
        <w:t>Nisin and natamycin _____________ spoilage of cheese</w:t>
      </w:r>
    </w:p>
    <w:p w14:paraId="36DB3CB3" w14:textId="77777777" w:rsidR="008311C0" w:rsidRDefault="008311C0" w:rsidP="00770E0E">
      <w:pPr>
        <w:rPr>
          <w:rFonts w:ascii="Arial" w:hAnsi="Arial"/>
          <w:b/>
        </w:rPr>
      </w:pPr>
    </w:p>
    <w:p w14:paraId="52ACB624" w14:textId="77777777" w:rsidR="00770E0E" w:rsidRPr="00635C1B" w:rsidRDefault="00770E0E" w:rsidP="00770E0E">
      <w:pPr>
        <w:rPr>
          <w:rFonts w:ascii="Arial" w:hAnsi="Arial"/>
          <w:b/>
        </w:rPr>
      </w:pPr>
      <w:bookmarkStart w:id="0" w:name="_GoBack"/>
      <w:bookmarkEnd w:id="0"/>
      <w:r w:rsidRPr="00635C1B">
        <w:rPr>
          <w:rFonts w:ascii="Arial" w:hAnsi="Arial"/>
          <w:b/>
        </w:rPr>
        <w:t>Microbial Characteristics and Microbial Control</w:t>
      </w:r>
    </w:p>
    <w:p w14:paraId="37BE1075" w14:textId="73DCA6CA" w:rsidR="00000000" w:rsidRPr="00896C0A" w:rsidRDefault="008311C0" w:rsidP="00896C0A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896C0A">
        <w:rPr>
          <w:rFonts w:ascii="Arial" w:hAnsi="Arial"/>
        </w:rPr>
        <w:t xml:space="preserve">Different microbes have </w:t>
      </w:r>
      <w:r w:rsidR="00896C0A">
        <w:rPr>
          <w:rFonts w:ascii="Arial" w:hAnsi="Arial"/>
        </w:rPr>
        <w:t>________________________</w:t>
      </w:r>
      <w:r w:rsidRPr="00896C0A">
        <w:rPr>
          <w:rFonts w:ascii="Arial" w:hAnsi="Arial"/>
        </w:rPr>
        <w:t xml:space="preserve"> to types of disinfectants and antiseptics</w:t>
      </w:r>
    </w:p>
    <w:p w14:paraId="118A28C1" w14:textId="275C0BAC" w:rsidR="00000000" w:rsidRPr="00896C0A" w:rsidRDefault="008311C0" w:rsidP="00896C0A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896C0A">
        <w:rPr>
          <w:rFonts w:ascii="Arial" w:hAnsi="Arial"/>
        </w:rPr>
        <w:t>Biocides tend to be more effective against gram-</w:t>
      </w:r>
      <w:r w:rsidR="00896C0A">
        <w:rPr>
          <w:rFonts w:ascii="Arial" w:hAnsi="Arial"/>
        </w:rPr>
        <w:t>_________</w:t>
      </w:r>
      <w:r w:rsidRPr="00896C0A">
        <w:rPr>
          <w:rFonts w:ascii="Arial" w:hAnsi="Arial"/>
        </w:rPr>
        <w:t xml:space="preserve"> than gram-</w:t>
      </w:r>
      <w:r w:rsidR="00896C0A">
        <w:rPr>
          <w:rFonts w:ascii="Arial" w:hAnsi="Arial"/>
        </w:rPr>
        <w:t>__________</w:t>
      </w:r>
    </w:p>
    <w:p w14:paraId="7C4A3C31" w14:textId="418D641F" w:rsidR="00000000" w:rsidRPr="00896C0A" w:rsidRDefault="00896C0A" w:rsidP="00896C0A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______________________</w:t>
      </w:r>
      <w:r w:rsidR="008311C0" w:rsidRPr="00896C0A">
        <w:rPr>
          <w:rFonts w:ascii="Arial" w:hAnsi="Arial"/>
        </w:rPr>
        <w:t xml:space="preserve"> helps provide resistance</w:t>
      </w:r>
    </w:p>
    <w:p w14:paraId="46F419F6" w14:textId="00065F28" w:rsidR="00000000" w:rsidRPr="00896C0A" w:rsidRDefault="008311C0" w:rsidP="00896C0A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896C0A">
        <w:rPr>
          <w:rFonts w:ascii="Arial" w:hAnsi="Arial"/>
        </w:rPr>
        <w:t xml:space="preserve">Within gram-negative </w:t>
      </w:r>
      <w:r w:rsidR="00896C0A">
        <w:rPr>
          <w:rFonts w:ascii="Arial" w:hAnsi="Arial"/>
          <w:i/>
          <w:iCs/>
        </w:rPr>
        <w:t>__________________</w:t>
      </w:r>
      <w:r w:rsidRPr="00896C0A">
        <w:rPr>
          <w:rFonts w:ascii="Arial" w:hAnsi="Arial"/>
        </w:rPr>
        <w:t xml:space="preserve"> unusually resistant</w:t>
      </w:r>
    </w:p>
    <w:p w14:paraId="1D94DD71" w14:textId="5087297D" w:rsidR="00000000" w:rsidRPr="00896C0A" w:rsidRDefault="008311C0" w:rsidP="00896C0A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896C0A">
        <w:rPr>
          <w:rFonts w:ascii="Arial" w:hAnsi="Arial"/>
        </w:rPr>
        <w:t xml:space="preserve">Contain </w:t>
      </w:r>
      <w:r w:rsidR="00896C0A">
        <w:rPr>
          <w:rFonts w:ascii="Arial" w:hAnsi="Arial"/>
        </w:rPr>
        <w:t>____________</w:t>
      </w:r>
      <w:r w:rsidRPr="00896C0A">
        <w:rPr>
          <w:rFonts w:ascii="Arial" w:hAnsi="Arial"/>
        </w:rPr>
        <w:t xml:space="preserve"> in OM, effective at keeping away chemicals from inner membrane</w:t>
      </w:r>
    </w:p>
    <w:p w14:paraId="7300012E" w14:textId="7EEC7B81" w:rsidR="00000000" w:rsidRPr="00896C0A" w:rsidRDefault="00896C0A" w:rsidP="00896C0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</w:t>
      </w:r>
      <w:r w:rsidR="008311C0" w:rsidRPr="00896C0A">
        <w:rPr>
          <w:rFonts w:ascii="Arial" w:hAnsi="Arial"/>
        </w:rPr>
        <w:t xml:space="preserve">, </w:t>
      </w:r>
      <w:r>
        <w:rPr>
          <w:rFonts w:ascii="Arial" w:hAnsi="Arial"/>
        </w:rPr>
        <w:t>_____________</w:t>
      </w:r>
      <w:r w:rsidR="008311C0" w:rsidRPr="00896C0A">
        <w:rPr>
          <w:rFonts w:ascii="Arial" w:hAnsi="Arial"/>
        </w:rPr>
        <w:t xml:space="preserve"> cell wall have major effects on treatments</w:t>
      </w:r>
    </w:p>
    <w:p w14:paraId="6335B3F8" w14:textId="77777777" w:rsidR="00770E0E" w:rsidRPr="00635C1B" w:rsidRDefault="00770E0E" w:rsidP="00770E0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In general, characteristics of specific bacterial species offer different levels of resistance to disinfectant, antibiotics.</w:t>
      </w:r>
    </w:p>
    <w:p w14:paraId="1E462B9B" w14:textId="77777777" w:rsidR="00770E0E" w:rsidRPr="00635C1B" w:rsidRDefault="00770E0E" w:rsidP="00770E0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  <w:b/>
          <w:i/>
        </w:rPr>
        <w:t>Biocides are not uniformly effective against all microbes</w:t>
      </w:r>
    </w:p>
    <w:p w14:paraId="05038C1D" w14:textId="77777777" w:rsidR="00A96634" w:rsidRDefault="00A96634"/>
    <w:sectPr w:rsidR="00A96634" w:rsidSect="00770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4B"/>
    <w:multiLevelType w:val="hybridMultilevel"/>
    <w:tmpl w:val="4FFAB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C71C23"/>
    <w:multiLevelType w:val="hybridMultilevel"/>
    <w:tmpl w:val="68FE7754"/>
    <w:lvl w:ilvl="0" w:tplc="316A3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AE1DC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0A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3A9D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223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E5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C70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6E1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67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34C15"/>
    <w:multiLevelType w:val="hybridMultilevel"/>
    <w:tmpl w:val="10A01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5063CE"/>
    <w:multiLevelType w:val="hybridMultilevel"/>
    <w:tmpl w:val="22F210C6"/>
    <w:lvl w:ilvl="0" w:tplc="BB16EB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89D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C1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28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C9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F66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63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6CFB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88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5F587A"/>
    <w:multiLevelType w:val="hybridMultilevel"/>
    <w:tmpl w:val="02747E22"/>
    <w:lvl w:ilvl="0" w:tplc="4E5CA5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4EAA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E2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01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5023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C9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25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226E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DA5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622A6B"/>
    <w:multiLevelType w:val="hybridMultilevel"/>
    <w:tmpl w:val="E5742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211D12"/>
    <w:multiLevelType w:val="hybridMultilevel"/>
    <w:tmpl w:val="F78EB102"/>
    <w:lvl w:ilvl="0" w:tplc="472CEF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B8AEF6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39498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7A216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23230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66CDE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B2052F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8B457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08671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3945094"/>
    <w:multiLevelType w:val="hybridMultilevel"/>
    <w:tmpl w:val="F2F6665A"/>
    <w:lvl w:ilvl="0" w:tplc="E5AA27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81A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CC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EA7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A9A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728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27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694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4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296F2D"/>
    <w:multiLevelType w:val="hybridMultilevel"/>
    <w:tmpl w:val="A8EE2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8AEF6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39498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7A216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23230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66CDE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B2052F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8B457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08671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A9B5AE9"/>
    <w:multiLevelType w:val="hybridMultilevel"/>
    <w:tmpl w:val="F1E69806"/>
    <w:lvl w:ilvl="0" w:tplc="8EA28A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EB790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44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867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459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743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0ED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213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0CA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0E"/>
    <w:rsid w:val="004C3C27"/>
    <w:rsid w:val="00731A87"/>
    <w:rsid w:val="00770E0E"/>
    <w:rsid w:val="007F0CDC"/>
    <w:rsid w:val="008311C0"/>
    <w:rsid w:val="00896C0A"/>
    <w:rsid w:val="008D65A6"/>
    <w:rsid w:val="00A6554B"/>
    <w:rsid w:val="00A96634"/>
    <w:rsid w:val="00BE6CA0"/>
    <w:rsid w:val="00CE05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0BC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0E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0E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2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1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3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8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0243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51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92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7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9896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381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26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952</Words>
  <Characters>5430</Characters>
  <Application>Microsoft Macintosh Word</Application>
  <DocSecurity>0</DocSecurity>
  <Lines>45</Lines>
  <Paragraphs>12</Paragraphs>
  <ScaleCrop>false</ScaleCrop>
  <Company>Leeward Community College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Kae</dc:creator>
  <cp:keywords/>
  <dc:description/>
  <cp:lastModifiedBy>Helmut Kae</cp:lastModifiedBy>
  <cp:revision>5</cp:revision>
  <dcterms:created xsi:type="dcterms:W3CDTF">2012-09-17T19:09:00Z</dcterms:created>
  <dcterms:modified xsi:type="dcterms:W3CDTF">2012-09-24T19:56:00Z</dcterms:modified>
</cp:coreProperties>
</file>